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C4" w:rsidRPr="00AD7842" w:rsidRDefault="00570800" w:rsidP="004D5770">
      <w:pPr>
        <w:shd w:val="clear" w:color="auto" w:fill="FFFFFF"/>
        <w:spacing w:after="0" w:line="360" w:lineRule="auto"/>
        <w:jc w:val="center"/>
        <w:rPr>
          <w:sz w:val="24"/>
          <w:szCs w:val="28"/>
        </w:rPr>
      </w:pPr>
      <w:r w:rsidRPr="00AD7842">
        <w:rPr>
          <w:sz w:val="24"/>
          <w:szCs w:val="28"/>
        </w:rPr>
        <w:t>Муниципальное бюджетное общеобразовательное учреждение</w:t>
      </w:r>
    </w:p>
    <w:p w:rsidR="00570800" w:rsidRPr="00AD7842" w:rsidRDefault="00570800" w:rsidP="004D5770">
      <w:pPr>
        <w:shd w:val="clear" w:color="auto" w:fill="FFFFFF"/>
        <w:spacing w:after="0" w:line="360" w:lineRule="auto"/>
        <w:jc w:val="center"/>
        <w:rPr>
          <w:sz w:val="24"/>
          <w:szCs w:val="28"/>
        </w:rPr>
      </w:pPr>
      <w:r w:rsidRPr="00AD7842">
        <w:rPr>
          <w:sz w:val="24"/>
          <w:szCs w:val="28"/>
        </w:rPr>
        <w:t xml:space="preserve"> «Никифоровская средняя общеобразовательная школа № 2»</w:t>
      </w:r>
    </w:p>
    <w:p w:rsidR="00724EC4" w:rsidRPr="00AD7842" w:rsidRDefault="00570800" w:rsidP="004D5770">
      <w:pPr>
        <w:shd w:val="clear" w:color="auto" w:fill="FFFFFF"/>
        <w:spacing w:after="0" w:line="360" w:lineRule="auto"/>
        <w:jc w:val="center"/>
        <w:rPr>
          <w:sz w:val="24"/>
          <w:szCs w:val="28"/>
        </w:rPr>
      </w:pPr>
      <w:r w:rsidRPr="00AD7842">
        <w:rPr>
          <w:sz w:val="24"/>
          <w:szCs w:val="28"/>
        </w:rPr>
        <w:t xml:space="preserve">Тамбовской области </w:t>
      </w:r>
    </w:p>
    <w:p w:rsidR="00570800" w:rsidRPr="00AD7842" w:rsidRDefault="00570800" w:rsidP="004D5770">
      <w:pPr>
        <w:shd w:val="clear" w:color="auto" w:fill="FFFFFF"/>
        <w:spacing w:after="0" w:line="360" w:lineRule="auto"/>
        <w:jc w:val="center"/>
        <w:rPr>
          <w:sz w:val="24"/>
          <w:szCs w:val="28"/>
        </w:rPr>
      </w:pPr>
      <w:r w:rsidRPr="00AD7842">
        <w:rPr>
          <w:sz w:val="24"/>
          <w:szCs w:val="28"/>
        </w:rPr>
        <w:t xml:space="preserve">Никифоровского муниципального округа </w:t>
      </w:r>
      <w:proofErr w:type="spellStart"/>
      <w:r w:rsidRPr="00AD7842">
        <w:rPr>
          <w:sz w:val="24"/>
          <w:szCs w:val="28"/>
        </w:rPr>
        <w:t>р.п</w:t>
      </w:r>
      <w:proofErr w:type="spellEnd"/>
      <w:r w:rsidRPr="00AD7842">
        <w:rPr>
          <w:sz w:val="24"/>
          <w:szCs w:val="28"/>
        </w:rPr>
        <w:t>. Дмитриевка</w:t>
      </w:r>
    </w:p>
    <w:p w:rsidR="00724EC4" w:rsidRPr="00AD7842" w:rsidRDefault="00724EC4" w:rsidP="004D5770">
      <w:pPr>
        <w:shd w:val="clear" w:color="auto" w:fill="FFFFFF"/>
        <w:spacing w:after="0" w:line="360" w:lineRule="auto"/>
        <w:jc w:val="center"/>
        <w:rPr>
          <w:b/>
          <w:sz w:val="24"/>
          <w:szCs w:val="28"/>
        </w:rPr>
      </w:pPr>
    </w:p>
    <w:p w:rsidR="00724EC4" w:rsidRPr="00AD7842" w:rsidRDefault="00724EC4" w:rsidP="004D5770">
      <w:pPr>
        <w:shd w:val="clear" w:color="auto" w:fill="FFFFFF"/>
        <w:spacing w:after="0" w:line="360" w:lineRule="auto"/>
        <w:jc w:val="center"/>
        <w:rPr>
          <w:b/>
          <w:sz w:val="24"/>
          <w:szCs w:val="28"/>
        </w:rPr>
      </w:pPr>
    </w:p>
    <w:p w:rsidR="00724EC4" w:rsidRPr="00AD7842" w:rsidRDefault="00724EC4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724EC4" w:rsidRPr="00AD7842" w:rsidRDefault="00724EC4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2F211D" w:rsidRPr="00AD7842" w:rsidRDefault="002F211D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2F211D" w:rsidRPr="00AD7842" w:rsidRDefault="002F211D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2F211D" w:rsidRPr="00AD7842" w:rsidRDefault="002F211D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2F211D" w:rsidRPr="00AD7842" w:rsidRDefault="002F211D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2F211D" w:rsidRPr="00AD7842" w:rsidRDefault="002F211D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570800" w:rsidRPr="00AD7842" w:rsidRDefault="00570800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2F211D" w:rsidRPr="00AD7842" w:rsidRDefault="00724EC4" w:rsidP="004D5770">
      <w:pPr>
        <w:shd w:val="clear" w:color="auto" w:fill="FFFFFF"/>
        <w:spacing w:after="0" w:line="360" w:lineRule="auto"/>
        <w:jc w:val="center"/>
        <w:rPr>
          <w:b/>
          <w:sz w:val="24"/>
          <w:szCs w:val="28"/>
        </w:rPr>
      </w:pPr>
      <w:r w:rsidRPr="00AD7842">
        <w:rPr>
          <w:b/>
          <w:sz w:val="24"/>
          <w:szCs w:val="28"/>
        </w:rPr>
        <w:t>Урок в рамках предмета ОРКСЭ</w:t>
      </w:r>
    </w:p>
    <w:p w:rsidR="002F211D" w:rsidRDefault="00724EC4" w:rsidP="004D5770">
      <w:pPr>
        <w:shd w:val="clear" w:color="auto" w:fill="FFFFFF"/>
        <w:spacing w:after="0" w:line="360" w:lineRule="auto"/>
        <w:jc w:val="center"/>
        <w:rPr>
          <w:b/>
          <w:sz w:val="24"/>
          <w:szCs w:val="28"/>
        </w:rPr>
      </w:pPr>
      <w:r w:rsidRPr="00AD7842">
        <w:rPr>
          <w:b/>
          <w:sz w:val="24"/>
          <w:szCs w:val="28"/>
        </w:rPr>
        <w:t xml:space="preserve"> модуля «Основы православной культуры»</w:t>
      </w:r>
    </w:p>
    <w:p w:rsidR="004D5770" w:rsidRPr="00AD7842" w:rsidRDefault="004D5770" w:rsidP="004D5770">
      <w:pPr>
        <w:shd w:val="clear" w:color="auto" w:fill="FFFFFF"/>
        <w:spacing w:after="0" w:line="360" w:lineRule="auto"/>
        <w:jc w:val="center"/>
        <w:rPr>
          <w:b/>
          <w:sz w:val="24"/>
          <w:szCs w:val="28"/>
        </w:rPr>
      </w:pPr>
    </w:p>
    <w:p w:rsidR="004D5770" w:rsidRDefault="004D5770" w:rsidP="004D5770">
      <w:pPr>
        <w:shd w:val="clear" w:color="auto" w:fill="FFFFFF"/>
        <w:spacing w:after="0" w:line="360" w:lineRule="auto"/>
        <w:jc w:val="center"/>
        <w:rPr>
          <w:b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DBAB46" wp14:editId="07469990">
            <wp:simplePos x="0" y="0"/>
            <wp:positionH relativeFrom="column">
              <wp:posOffset>2435225</wp:posOffset>
            </wp:positionH>
            <wp:positionV relativeFrom="paragraph">
              <wp:posOffset>78740</wp:posOffset>
            </wp:positionV>
            <wp:extent cx="513715" cy="53594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06" t="32669" r="40166" b="34298"/>
                    <a:stretch/>
                  </pic:blipFill>
                  <pic:spPr bwMode="auto">
                    <a:xfrm>
                      <a:off x="0" y="0"/>
                      <a:ext cx="513715" cy="53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800" w:rsidRPr="00AD7842" w:rsidRDefault="00724EC4" w:rsidP="004D5770">
      <w:pPr>
        <w:shd w:val="clear" w:color="auto" w:fill="FFFFFF"/>
        <w:spacing w:after="0" w:line="360" w:lineRule="auto"/>
        <w:jc w:val="center"/>
        <w:rPr>
          <w:b/>
          <w:sz w:val="24"/>
          <w:szCs w:val="28"/>
        </w:rPr>
      </w:pPr>
      <w:r w:rsidRPr="00AD7842">
        <w:rPr>
          <w:b/>
          <w:sz w:val="24"/>
          <w:szCs w:val="28"/>
        </w:rPr>
        <w:t xml:space="preserve"> </w:t>
      </w:r>
      <w:r w:rsidR="00570800" w:rsidRPr="00AD7842">
        <w:rPr>
          <w:b/>
          <w:sz w:val="24"/>
          <w:szCs w:val="28"/>
        </w:rPr>
        <w:t xml:space="preserve">на тему: </w:t>
      </w:r>
      <w:r w:rsidR="004D5770">
        <w:rPr>
          <w:b/>
          <w:sz w:val="24"/>
          <w:szCs w:val="28"/>
        </w:rPr>
        <w:t xml:space="preserve">                      </w:t>
      </w:r>
      <w:r w:rsidR="004D5770" w:rsidRPr="00AD7842">
        <w:rPr>
          <w:b/>
          <w:sz w:val="24"/>
          <w:szCs w:val="28"/>
        </w:rPr>
        <w:t xml:space="preserve"> </w:t>
      </w:r>
      <w:r w:rsidR="00570800" w:rsidRPr="00AD7842">
        <w:rPr>
          <w:b/>
          <w:sz w:val="24"/>
          <w:szCs w:val="28"/>
        </w:rPr>
        <w:t>«Бог, мир, человек»</w:t>
      </w:r>
    </w:p>
    <w:p w:rsidR="002F211D" w:rsidRPr="00AD7842" w:rsidRDefault="002F211D" w:rsidP="004D5770">
      <w:pPr>
        <w:shd w:val="clear" w:color="auto" w:fill="FFFFFF"/>
        <w:spacing w:after="0" w:line="360" w:lineRule="auto"/>
        <w:jc w:val="center"/>
        <w:rPr>
          <w:b/>
          <w:sz w:val="24"/>
          <w:szCs w:val="28"/>
        </w:rPr>
      </w:pPr>
    </w:p>
    <w:p w:rsidR="002F211D" w:rsidRDefault="002F211D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4D5770" w:rsidRDefault="004D5770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4D5770" w:rsidRDefault="004D5770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4D5770" w:rsidRDefault="004D5770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4D5770" w:rsidRDefault="004D5770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4D5770" w:rsidRDefault="004D5770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4D5770" w:rsidRPr="00AD7842" w:rsidRDefault="004D5770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570800" w:rsidRPr="00AD7842" w:rsidRDefault="00570800" w:rsidP="004D5770">
      <w:pPr>
        <w:shd w:val="clear" w:color="auto" w:fill="FFFFFF"/>
        <w:spacing w:after="0" w:line="360" w:lineRule="auto"/>
        <w:jc w:val="center"/>
        <w:rPr>
          <w:b/>
          <w:sz w:val="24"/>
          <w:szCs w:val="28"/>
        </w:rPr>
      </w:pPr>
      <w:r w:rsidRPr="00AD7842">
        <w:rPr>
          <w:b/>
          <w:sz w:val="24"/>
          <w:szCs w:val="28"/>
        </w:rPr>
        <w:t>Номинация: «Методические разработки и рекомендации по реализации учебного предмета ОРКСЭ</w:t>
      </w:r>
      <w:r w:rsidR="00724EC4" w:rsidRPr="00AD7842">
        <w:rPr>
          <w:b/>
          <w:sz w:val="24"/>
          <w:szCs w:val="28"/>
        </w:rPr>
        <w:t xml:space="preserve"> и учебного курса ОДНКНР</w:t>
      </w:r>
      <w:r w:rsidRPr="00AD7842">
        <w:rPr>
          <w:b/>
          <w:sz w:val="24"/>
          <w:szCs w:val="28"/>
        </w:rPr>
        <w:t>».</w:t>
      </w:r>
    </w:p>
    <w:p w:rsidR="00724EC4" w:rsidRPr="00AD7842" w:rsidRDefault="00724EC4" w:rsidP="004D5770">
      <w:pPr>
        <w:shd w:val="clear" w:color="auto" w:fill="FFFFFF"/>
        <w:spacing w:after="0" w:line="360" w:lineRule="auto"/>
        <w:jc w:val="center"/>
        <w:rPr>
          <w:b/>
          <w:sz w:val="24"/>
          <w:szCs w:val="28"/>
        </w:rPr>
      </w:pPr>
    </w:p>
    <w:p w:rsidR="00724EC4" w:rsidRPr="00AD7842" w:rsidRDefault="00724EC4" w:rsidP="004D5770">
      <w:pPr>
        <w:shd w:val="clear" w:color="auto" w:fill="FFFFFF"/>
        <w:spacing w:after="0" w:line="360" w:lineRule="auto"/>
        <w:rPr>
          <w:b/>
          <w:sz w:val="24"/>
          <w:szCs w:val="28"/>
        </w:rPr>
      </w:pPr>
    </w:p>
    <w:p w:rsidR="00724EC4" w:rsidRPr="00AD7842" w:rsidRDefault="00724EC4" w:rsidP="004D5770">
      <w:pPr>
        <w:shd w:val="clear" w:color="auto" w:fill="FFFFFF"/>
        <w:spacing w:after="0" w:line="360" w:lineRule="auto"/>
        <w:jc w:val="center"/>
        <w:rPr>
          <w:b/>
          <w:sz w:val="24"/>
          <w:szCs w:val="28"/>
        </w:rPr>
      </w:pPr>
    </w:p>
    <w:p w:rsidR="002F211D" w:rsidRPr="00AD7842" w:rsidRDefault="00724EC4" w:rsidP="004D5770">
      <w:pPr>
        <w:shd w:val="clear" w:color="auto" w:fill="FFFFFF"/>
        <w:spacing w:after="0" w:line="360" w:lineRule="auto"/>
        <w:jc w:val="center"/>
        <w:rPr>
          <w:sz w:val="24"/>
          <w:szCs w:val="28"/>
        </w:rPr>
      </w:pPr>
      <w:r w:rsidRPr="00AD7842">
        <w:rPr>
          <w:sz w:val="24"/>
          <w:szCs w:val="28"/>
        </w:rPr>
        <w:t>Подготовила: учитель начальных классов, 1 квалификационной категории</w:t>
      </w:r>
    </w:p>
    <w:p w:rsidR="004D5770" w:rsidRPr="004D5770" w:rsidRDefault="00724EC4" w:rsidP="004D5770">
      <w:pPr>
        <w:shd w:val="clear" w:color="auto" w:fill="FFFFFF"/>
        <w:spacing w:after="0" w:line="360" w:lineRule="auto"/>
        <w:jc w:val="center"/>
        <w:rPr>
          <w:sz w:val="24"/>
          <w:szCs w:val="28"/>
        </w:rPr>
      </w:pPr>
      <w:r w:rsidRPr="00AD7842">
        <w:rPr>
          <w:sz w:val="24"/>
          <w:szCs w:val="28"/>
        </w:rPr>
        <w:t xml:space="preserve"> Дегтярёва Юлия Серафимовна</w:t>
      </w:r>
    </w:p>
    <w:p w:rsidR="004D5770" w:rsidRPr="00AD7842" w:rsidRDefault="004D5770" w:rsidP="00AD7842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724EC4" w:rsidRPr="00AD7842" w:rsidRDefault="00724EC4" w:rsidP="00570800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570800" w:rsidRPr="00AD7842" w:rsidRDefault="00570800" w:rsidP="00AD7842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AD7842" w:rsidRDefault="00AD7842" w:rsidP="00AD7842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AD7842" w:rsidRPr="00AD7842" w:rsidRDefault="00AD7842" w:rsidP="00AD7842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AD7842" w:rsidRPr="00AD7842" w:rsidRDefault="00AD7842" w:rsidP="00AD7842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AD7842" w:rsidRPr="00AD7842" w:rsidRDefault="00AD7842" w:rsidP="00AD7842">
      <w:pPr>
        <w:shd w:val="clear" w:color="auto" w:fill="FFFFFF"/>
        <w:spacing w:after="0" w:line="240" w:lineRule="auto"/>
        <w:jc w:val="center"/>
        <w:rPr>
          <w:b/>
          <w:sz w:val="24"/>
          <w:szCs w:val="28"/>
        </w:rPr>
      </w:pPr>
    </w:p>
    <w:p w:rsidR="004D5770" w:rsidRPr="00AD7842" w:rsidRDefault="00AD7842" w:rsidP="004D5770">
      <w:pPr>
        <w:shd w:val="clear" w:color="auto" w:fill="FFFFFF"/>
        <w:spacing w:after="0" w:line="360" w:lineRule="auto"/>
        <w:jc w:val="center"/>
        <w:rPr>
          <w:sz w:val="24"/>
          <w:szCs w:val="28"/>
        </w:rPr>
      </w:pPr>
      <w:r w:rsidRPr="00AD7842">
        <w:rPr>
          <w:sz w:val="24"/>
          <w:szCs w:val="28"/>
        </w:rPr>
        <w:t>2024</w:t>
      </w:r>
    </w:p>
    <w:p w:rsidR="00AD7842" w:rsidRPr="00D0730B" w:rsidRDefault="00AD7842" w:rsidP="00D073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AD7842">
        <w:rPr>
          <w:b/>
          <w:sz w:val="24"/>
          <w:szCs w:val="28"/>
        </w:rPr>
        <w:lastRenderedPageBreak/>
        <w:t>Структурное содержание методической разработки</w:t>
      </w:r>
    </w:p>
    <w:p w:rsidR="0076334C" w:rsidRPr="002F211D" w:rsidRDefault="0076334C" w:rsidP="004D5770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81" w:type="dxa"/>
        <w:tblInd w:w="3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843"/>
      </w:tblGrid>
      <w:tr w:rsidR="0076334C" w:rsidRPr="002F211D" w:rsidTr="004D5770">
        <w:trPr>
          <w:trHeight w:val="11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4C" w:rsidRPr="00AD7842" w:rsidRDefault="004D5770" w:rsidP="004D5770">
            <w:pPr>
              <w:spacing w:after="0" w:line="36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Э</w:t>
            </w:r>
            <w:r w:rsidR="0076334C" w:rsidRPr="00AD7842">
              <w:rPr>
                <w:b/>
                <w:sz w:val="24"/>
                <w:szCs w:val="28"/>
              </w:rPr>
              <w:t xml:space="preserve">тапы </w:t>
            </w:r>
            <w:proofErr w:type="spellStart"/>
            <w:proofErr w:type="gramStart"/>
            <w:r w:rsidR="0076334C" w:rsidRPr="00AD7842">
              <w:rPr>
                <w:b/>
                <w:sz w:val="24"/>
                <w:szCs w:val="28"/>
              </w:rPr>
              <w:t>органи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76334C" w:rsidRPr="00AD7842">
              <w:rPr>
                <w:b/>
                <w:sz w:val="24"/>
                <w:szCs w:val="28"/>
              </w:rPr>
              <w:t>зации</w:t>
            </w:r>
            <w:proofErr w:type="spellEnd"/>
            <w:proofErr w:type="gramEnd"/>
            <w:r w:rsidR="0076334C" w:rsidRPr="00AD7842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center"/>
              <w:rPr>
                <w:b/>
                <w:sz w:val="24"/>
                <w:szCs w:val="28"/>
              </w:rPr>
            </w:pPr>
            <w:r w:rsidRPr="00AD7842">
              <w:rPr>
                <w:b/>
                <w:sz w:val="24"/>
                <w:szCs w:val="28"/>
              </w:rPr>
              <w:t>Деятельность учителя.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4C" w:rsidRPr="00AD7842" w:rsidRDefault="0076334C" w:rsidP="004D5770">
            <w:pPr>
              <w:spacing w:after="0" w:line="360" w:lineRule="auto"/>
              <w:rPr>
                <w:b/>
                <w:sz w:val="24"/>
                <w:szCs w:val="28"/>
              </w:rPr>
            </w:pPr>
            <w:r w:rsidRPr="00AD7842">
              <w:rPr>
                <w:b/>
                <w:sz w:val="24"/>
                <w:szCs w:val="28"/>
              </w:rPr>
              <w:t>Деятельность обучающихся.</w:t>
            </w:r>
          </w:p>
        </w:tc>
      </w:tr>
      <w:tr w:rsidR="0076334C" w:rsidRPr="00AD7842" w:rsidTr="004D5770">
        <w:trPr>
          <w:trHeight w:val="15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1.Организационный момент. Мотивация учебной деятельности обучающихся</w:t>
            </w: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2. Проверка домашнего задания.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4C" w:rsidRPr="00AD7842" w:rsidRDefault="002673D5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Здравствуйте, ребята.</w:t>
            </w:r>
            <w:r w:rsidR="00D01D39" w:rsidRPr="00AD7842">
              <w:rPr>
                <w:sz w:val="24"/>
                <w:szCs w:val="28"/>
              </w:rPr>
              <w:t xml:space="preserve"> </w:t>
            </w:r>
            <w:r w:rsidRPr="00AD7842">
              <w:rPr>
                <w:sz w:val="24"/>
                <w:szCs w:val="28"/>
              </w:rPr>
              <w:t xml:space="preserve">Прикоснитесь друг другу ладошками и подарите своему товарищу чувство уверенности в том, что сегодня у нас всё получится, поддержите друг друга перед нашей предстоящей работой, улыбнитесь друг другу от всей души! </w:t>
            </w: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- Давайте тоже </w:t>
            </w:r>
            <w:proofErr w:type="gramStart"/>
            <w:r w:rsidRPr="00AD7842">
              <w:rPr>
                <w:sz w:val="24"/>
                <w:szCs w:val="28"/>
              </w:rPr>
              <w:t>поприветствуем</w:t>
            </w:r>
            <w:proofErr w:type="gramEnd"/>
            <w:r w:rsidRPr="00AD7842">
              <w:rPr>
                <w:sz w:val="24"/>
                <w:szCs w:val="28"/>
              </w:rPr>
              <w:t xml:space="preserve"> друг друга улыбкой и с хорошим настроением начнём наш урок.</w:t>
            </w:r>
          </w:p>
          <w:p w:rsidR="00D01D39" w:rsidRPr="00AD7842" w:rsidRDefault="00D01D3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Ребята, давайте вспомним, кто изображён на иллюстрации?</w:t>
            </w:r>
          </w:p>
          <w:p w:rsidR="002673D5" w:rsidRPr="00AD7842" w:rsidRDefault="002673D5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F1372DA" wp14:editId="6829EAD6">
                  <wp:extent cx="1495425" cy="2088719"/>
                  <wp:effectExtent l="0" t="0" r="0" b="6985"/>
                  <wp:docPr id="5" name="Рисунок 2" descr="https://avatars.dzeninfra.ru/get-zen_doc/1781308/pub_5fca8244788eda75c7bed41c_5fca8ba9788eda75c7cc5215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dzeninfra.ru/get-zen_doc/1781308/pub_5fca8244788eda75c7bed41c_5fca8ba9788eda75c7cc5215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410"/>
                          <a:stretch/>
                        </pic:blipFill>
                        <pic:spPr bwMode="auto">
                          <a:xfrm>
                            <a:off x="0" y="0"/>
                            <a:ext cx="1496886" cy="2090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73D5" w:rsidRPr="00AD7842" w:rsidRDefault="00D01D3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Почему князь Владимир встал перед вопросом выбора новой веры? Почему он выбрал православие? Каковы последствия его выбора?</w:t>
            </w:r>
          </w:p>
          <w:p w:rsidR="0076334C" w:rsidRPr="00AD7842" w:rsidRDefault="00D01D3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Какой была жизнь святого князя Владимира до крещения и как изменилась после?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Подготовка к работе на уроке. Эмоциональный настрой.</w:t>
            </w:r>
          </w:p>
          <w:p w:rsidR="00D01D39" w:rsidRPr="00AD7842" w:rsidRDefault="00D01D3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D01D39" w:rsidRPr="00AD7842" w:rsidRDefault="00D01D3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Ответы </w:t>
            </w:r>
            <w:proofErr w:type="gramStart"/>
            <w:r w:rsidRPr="00AD7842">
              <w:rPr>
                <w:sz w:val="24"/>
                <w:szCs w:val="28"/>
              </w:rPr>
              <w:t>обучающихся</w:t>
            </w:r>
            <w:proofErr w:type="gramEnd"/>
            <w:r w:rsidRPr="00AD7842">
              <w:rPr>
                <w:sz w:val="24"/>
                <w:szCs w:val="28"/>
              </w:rPr>
              <w:t xml:space="preserve"> на вопросы учителя.</w:t>
            </w:r>
          </w:p>
          <w:p w:rsidR="00D01D39" w:rsidRPr="00AD7842" w:rsidRDefault="00D01D3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D01D39" w:rsidRPr="00AD7842" w:rsidRDefault="00D01D3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</w:tc>
      </w:tr>
      <w:tr w:rsidR="0076334C" w:rsidRPr="00AD7842" w:rsidTr="004D5770">
        <w:trPr>
          <w:trHeight w:val="8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3. Актуализация знаний. Постановка цели и задач урока.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Вы, наверное, обращали внимание на то, что люди иногда, выслушав кого-либо или выполнив какое-нибудь дело, говорят: «Слава Богу!». Или, наблюдая за чьим-то недостойным поведением, восклицают в досаде: «О, Боже!». Может быть, ваша мама или бабушка, отправляя вас в школу, на тренировку или просто играть во дворе, говорит вслед: «Ну, иди с Богом!».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Задумывались ли вы о том, почему люди дают друг другу такие напутствия? Объясните своё мнение по этому поводу.</w:t>
            </w:r>
          </w:p>
          <w:p w:rsidR="0076334C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 </w:t>
            </w: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lastRenderedPageBreak/>
              <w:t>-Попробуйте сформулировать тему нашего урока, о чём мы будем говорить на уроке?</w:t>
            </w:r>
          </w:p>
          <w:p w:rsidR="00F94491" w:rsidRPr="00AD7842" w:rsidRDefault="00063B0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Вы совершенно правы, мы обязательно узнаем, кто же такой Бог, как создавался мир.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- Бог... 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– А что значит Бог для каждого из вас? Давайте разберемся с этим, выполнив следующее задание. У вас на столах лежат солнышки. В центре крупно напишите слово БОГ. 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На лучиках солнышка запиши те слова, которые, как вы думаете, обозначают явления, понятия, предметы, которые так или иначе связаны с тем, что написано в центре солнышка.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noProof/>
                <w:sz w:val="24"/>
                <w:szCs w:val="28"/>
                <w:lang w:eastAsia="ru-RU"/>
              </w:rPr>
              <w:drawing>
                <wp:inline distT="0" distB="0" distL="0" distR="0" wp14:anchorId="2B23052F" wp14:editId="798AB60F">
                  <wp:extent cx="1724025" cy="1152525"/>
                  <wp:effectExtent l="0" t="0" r="9525" b="9525"/>
                  <wp:docPr id="3" name="Рисунок 3" descr="http://shved4-valentina1.narod2.ru/olderfiles/1/romash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shved4-valentina1.narod2.ru/olderfiles/1/romash.pn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335" cy="1152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76334C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 Положите это солнышко на край стола. Мы еще раз обратимся к нему попозже.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Ответы детей</w:t>
            </w: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Добавляем </w:t>
            </w:r>
            <w:r w:rsidRPr="00AD7842">
              <w:rPr>
                <w:sz w:val="24"/>
                <w:szCs w:val="28"/>
              </w:rPr>
              <w:lastRenderedPageBreak/>
              <w:t>слов</w:t>
            </w:r>
            <w:r w:rsidR="00F94491" w:rsidRPr="00AD7842">
              <w:rPr>
                <w:sz w:val="24"/>
                <w:szCs w:val="28"/>
              </w:rPr>
              <w:t>а</w:t>
            </w:r>
            <w:r w:rsidRPr="00AD7842">
              <w:rPr>
                <w:sz w:val="24"/>
                <w:szCs w:val="28"/>
              </w:rPr>
              <w:t xml:space="preserve"> на доску:</w:t>
            </w:r>
            <w:r w:rsidR="00F94491" w:rsidRPr="00AD7842">
              <w:rPr>
                <w:sz w:val="24"/>
                <w:szCs w:val="28"/>
              </w:rPr>
              <w:t xml:space="preserve"> Бог, мир, человек.</w:t>
            </w: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Формулируют с помощью учителя тему и цели урока.</w:t>
            </w: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Отвечают на вопросы.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Дети записывают явления, понятия, предметы, связанные с надписью в центре.</w:t>
            </w:r>
          </w:p>
        </w:tc>
      </w:tr>
      <w:tr w:rsidR="0076334C" w:rsidRPr="00AD7842" w:rsidTr="004D5770">
        <w:trPr>
          <w:trHeight w:val="8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lastRenderedPageBreak/>
              <w:t>4. Усвоение новых знаний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Под словом Бог в православии понимается Творец, который создал весь мир и человека.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 -    А  откуда  появился  мир?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  Существует две версии. Некоторые люди говорят о теории большого взрыва во Вселенной. Тут на помощь приходят науки: астрономия, физика, биология. А есть люди верующие и считающие, что Творцом всего явился Бог.</w:t>
            </w:r>
            <w:r w:rsidR="00352EE8">
              <w:rPr>
                <w:sz w:val="24"/>
                <w:szCs w:val="28"/>
              </w:rPr>
              <w:t xml:space="preserve"> </w:t>
            </w:r>
            <w:r w:rsidRPr="00AD7842">
              <w:rPr>
                <w:sz w:val="24"/>
                <w:szCs w:val="28"/>
              </w:rPr>
              <w:t>Давайте  подумаем  вместе.   Неуж</w:t>
            </w:r>
            <w:r w:rsidR="00352EE8">
              <w:rPr>
                <w:sz w:val="24"/>
                <w:szCs w:val="28"/>
              </w:rPr>
              <w:t xml:space="preserve">ели  всё  возникло  случайно? </w:t>
            </w:r>
            <w:r w:rsidRPr="00AD7842">
              <w:rPr>
                <w:sz w:val="24"/>
                <w:szCs w:val="28"/>
              </w:rPr>
              <w:t>Вы  когда-нибудь  строили  дом  из  кубиков?  А  если  кубики  просто  высыпать  на пол, получится дом?</w:t>
            </w:r>
            <w:r w:rsidR="00AE7B50" w:rsidRPr="00AD7842">
              <w:rPr>
                <w:sz w:val="24"/>
                <w:szCs w:val="28"/>
              </w:rPr>
              <w:t xml:space="preserve"> </w:t>
            </w:r>
            <w:r w:rsidRPr="00AD7842">
              <w:rPr>
                <w:sz w:val="24"/>
                <w:szCs w:val="28"/>
              </w:rPr>
              <w:t>(Нет, его кто-то должен придумать и построить.)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-А если в тетради писать буквы и слова, сама по себе сказка </w:t>
            </w:r>
            <w:r w:rsidRPr="00AD7842">
              <w:rPr>
                <w:sz w:val="24"/>
                <w:szCs w:val="28"/>
              </w:rPr>
              <w:lastRenderedPageBreak/>
              <w:t>сложится?</w:t>
            </w:r>
            <w:r w:rsidR="00AE7B50" w:rsidRPr="00AD7842">
              <w:rPr>
                <w:sz w:val="24"/>
                <w:szCs w:val="28"/>
              </w:rPr>
              <w:t xml:space="preserve"> </w:t>
            </w:r>
            <w:r w:rsidRPr="00AD7842">
              <w:rPr>
                <w:sz w:val="24"/>
                <w:szCs w:val="28"/>
              </w:rPr>
              <w:t>(Для того</w:t>
            </w:r>
            <w:proofErr w:type="gramStart"/>
            <w:r w:rsidRPr="00AD7842">
              <w:rPr>
                <w:sz w:val="24"/>
                <w:szCs w:val="28"/>
              </w:rPr>
              <w:t>,</w:t>
            </w:r>
            <w:proofErr w:type="gramEnd"/>
            <w:r w:rsidRPr="00AD7842">
              <w:rPr>
                <w:sz w:val="24"/>
                <w:szCs w:val="28"/>
              </w:rPr>
              <w:t xml:space="preserve"> чтобы появилась сказка, ее надо придумать и написать).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  А  человек  мог  сделать  небо,  звёзды,  Солнце,  землю?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Посмотрите мультфильм и ответьте на этот вопрос.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Просмотр мультфильма «Сотворение мира»</w:t>
            </w:r>
          </w:p>
          <w:p w:rsidR="00F94491" w:rsidRPr="00AD7842" w:rsidRDefault="00F9449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proofErr w:type="gramStart"/>
            <w:r w:rsidRPr="00AD7842">
              <w:rPr>
                <w:sz w:val="24"/>
                <w:szCs w:val="28"/>
              </w:rPr>
              <w:t>(На доске висит ватман.</w:t>
            </w:r>
            <w:proofErr w:type="gramEnd"/>
            <w:r w:rsidRPr="00AD7842">
              <w:rPr>
                <w:sz w:val="24"/>
                <w:szCs w:val="28"/>
              </w:rPr>
              <w:t xml:space="preserve"> </w:t>
            </w:r>
            <w:proofErr w:type="gramStart"/>
            <w:r w:rsidRPr="00AD7842">
              <w:rPr>
                <w:sz w:val="24"/>
                <w:szCs w:val="28"/>
              </w:rPr>
              <w:t>На нем нарисовано солнышко в правом верхнем углу).</w:t>
            </w:r>
            <w:proofErr w:type="gramEnd"/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-У нас есть солнышко. Чего у него не хватает? (Лучиков).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Есть на свете что-нибудь, что Бог сделать не может? (Он все может).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Приклеиваем лучик к солнышку: всемогущество.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Бог - добрый. Что это значит?   (Делает добро миру, человеку).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Бог нас любит? Он всех любит? (Да.)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Клеим лучик: любовь.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Как вы думаете, было время, когда Бога не было</w:t>
            </w:r>
            <w:proofErr w:type="gramStart"/>
            <w:r w:rsidRPr="00AD7842">
              <w:rPr>
                <w:sz w:val="24"/>
                <w:szCs w:val="28"/>
              </w:rPr>
              <w:t>?(</w:t>
            </w:r>
            <w:proofErr w:type="gramEnd"/>
            <w:r w:rsidRPr="00AD7842">
              <w:rPr>
                <w:sz w:val="24"/>
                <w:szCs w:val="28"/>
              </w:rPr>
              <w:t xml:space="preserve">Он был всегда, ведь он сотворил мир. Он живет вне мира. </w:t>
            </w:r>
            <w:proofErr w:type="gramStart"/>
            <w:r w:rsidRPr="00AD7842">
              <w:rPr>
                <w:sz w:val="24"/>
                <w:szCs w:val="28"/>
              </w:rPr>
              <w:t>Он всегда был, есть и будет.)</w:t>
            </w:r>
            <w:proofErr w:type="gramEnd"/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Клеим третий лучик: вечность.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- Можно ли что-то скрыть от Бога? От мамы мы можем что-то скрыть. Например, тайно сделаем ей в подарок открытку. Но Бог все видит, все знает. Он знает, что в нашем сердце, о чем мы думаем. 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Клеим 4-ый лучик: всеведение.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  Ребята,  знаете  ли  вы,  кто  такие  христиане?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( Христиане - это люди, верующие в Бога Иисуса Христа, от родителей к детям несут христианскую веру уже много лет.)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У  кого  из  вас  мама,  папа,  бабушка,  другие  родственники  считают  себя  православными  христианами,  ходят  в  храм,  произносят  молитву?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 Кто  из  вас  был  в  храме?</w:t>
            </w: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-</w:t>
            </w:r>
            <w:r w:rsidR="00121C21" w:rsidRPr="00AD7842">
              <w:rPr>
                <w:sz w:val="24"/>
                <w:szCs w:val="28"/>
              </w:rPr>
              <w:t>О  чём  человек  молится  в  храме?  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Что  просит  в   молитвах  </w:t>
            </w:r>
            <w:r w:rsidR="00352EE8">
              <w:rPr>
                <w:sz w:val="24"/>
                <w:szCs w:val="28"/>
              </w:rPr>
              <w:t xml:space="preserve"> </w:t>
            </w:r>
            <w:r w:rsidRPr="00AD7842">
              <w:rPr>
                <w:sz w:val="24"/>
                <w:szCs w:val="28"/>
              </w:rPr>
              <w:t>для  себя  и  своих  близких?</w:t>
            </w:r>
          </w:p>
          <w:p w:rsidR="00352EE8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-  Чтобы  стать  православным  христианином, 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 человек  должен  креститься.  Кто  из  вас  крещёный?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Сегодня в России много искренне верующих православных христиан, то есть людей, которые верят в Бога и правильно славят его.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К  сожалению,  есть  люди,  которые  ничего  не  знают  о  Боге  и  потому  считают,  что  Бога  нет.  Вы  можете  спросить: «А  разве  верующие  люди  видят  Бога?  Откуда  они  знают  о  нём?».</w:t>
            </w:r>
            <w:r w:rsidR="008763E9" w:rsidRPr="00AD7842">
              <w:rPr>
                <w:sz w:val="24"/>
                <w:szCs w:val="28"/>
              </w:rPr>
              <w:t xml:space="preserve"> </w:t>
            </w:r>
            <w:r w:rsidRPr="00AD7842">
              <w:rPr>
                <w:sz w:val="24"/>
                <w:szCs w:val="28"/>
              </w:rPr>
              <w:t>Мы  знаем  из  Библии,  что  Бог  невидим.  Но  ведь  многое  в  мире,  важное для  нас,  невидимо.  Мы  не  видим  воздух,  которым  дышим  и  без  которого  не  можем  жить.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Радость,  доброту,  любовь – прекрасные  чувства – тоже  нельзя  потрогать,  увидеть,  -  мы  их  ощущаем  сердцем.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Присутствие  Бога  верующие  люди  чувствуют  сердцем.  Каждый  православный  христианин  знает,  если  мы  обращаемся  к  Господу  (так  называют  Бога)  даже  мысленно,  про  себя  -  он  слышит  нас.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Обращение  человека  к  Богу  называют  молитвой.      Во  всех  трудных  жизненных  ситуациях  мы  можем  обращаться  к  Богу  с  молитвой,  просить  Его  помочь  нам.  И  эта  вера  придаёт  человеку  силы,  он  преодолевает  все  трудности  на  своём  пути,  совершать  добрые  поступки.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Просмотр мультфильма "Это мой выбор" (конец)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 О  </w:t>
            </w:r>
            <w:r w:rsidR="00AE7B50" w:rsidRPr="00AD7842">
              <w:rPr>
                <w:sz w:val="24"/>
                <w:szCs w:val="28"/>
              </w:rPr>
              <w:t>Боге  мы  узнаём  из  Библии (</w:t>
            </w:r>
            <w:r w:rsidR="00632E42" w:rsidRPr="00AD7842">
              <w:rPr>
                <w:sz w:val="24"/>
                <w:szCs w:val="28"/>
              </w:rPr>
              <w:t>Священного  Писания</w:t>
            </w:r>
            <w:r w:rsidRPr="00AD7842">
              <w:rPr>
                <w:sz w:val="24"/>
                <w:szCs w:val="28"/>
              </w:rPr>
              <w:t>).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(Показ Библии для детей).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Библия - очень древняя книга, которую начали писать более 2000 лет тому назад особенные люди, которых называли пророками.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В Библии (Священном писании) записана божественная </w:t>
            </w:r>
            <w:r w:rsidRPr="00AD7842">
              <w:rPr>
                <w:sz w:val="24"/>
                <w:szCs w:val="28"/>
              </w:rPr>
              <w:lastRenderedPageBreak/>
              <w:t>мудрость, понять которую можно только тогда, когда научимся понимать духовный смысл каждого слова.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Библия  рассказывает  нам,  как  правильно  веровать  в  Бога  и  достойно  чтить  его.  Эта  книга  является  самой  читаемой,  её  читают  больше,  чем      какую- либо  другую  книгу  во  всём  мире.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 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Вывод: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Что же значит для нас Бог?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-Бог - Творец, свобода, разум, совесть, доброта, Любовь. Бог всегда был только Любовью и Ему не надо никого судить, ибо Он всех любит.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Проверьте ваши солнышки.  Сверьте свои предположения.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Что еще нарисовано на ватмане? (Ромашка).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- Похожа ли ромашка на солнышко? Чем? 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-Но она не светит. Образ Божий заключается в силах и свойствах человеческой души, но не в человеке.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На лучиках записаны свойства Бога. А человек может что-то сделать? Например, нарисовать картину, сочинить музыку, дом построить и т.д.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Приклеиваем лепесток: творчество.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Что написано на втором лучике? (Любовь).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Человек может любить? (Мы можем очень любить маму, папу, сестренку.)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То есть, мы можем любить. Клеим: любовь.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br/>
              <w:t>- Что написано на 3-ем лучике? (Вечность).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- Было время, когда нас не было? 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Да, например, 100 лет назад. У нас есть начало. А будет время, когда нас не будет? (Когда мы умрем).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У человека есть душа. Она бессмертна. Было время, когда ее не было? Тело умирает, а душа остается.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lastRenderedPageBreak/>
              <w:t>- Клеим лепесток: бессмертие души.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Что написано на 4-ом лучике? (Всеведение).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Бог все знает. А человек может все знать?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А может что-то узнать?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- У него есть разум, память, способность логически мыслить, думать. 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Клеим лепесток: отражение.</w:t>
            </w: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352EE8" w:rsidRDefault="00352EE8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E2626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color w:val="0070C0"/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Дети просматривают мультфильм: </w:t>
            </w:r>
            <w:hyperlink r:id="rId12" w:history="1">
              <w:r w:rsidRPr="00AE2626">
                <w:rPr>
                  <w:color w:val="0070C0"/>
                  <w:sz w:val="24"/>
                  <w:szCs w:val="28"/>
                </w:rPr>
                <w:t>https://yandex.ru/video/preview/4958483659126750487</w:t>
              </w:r>
            </w:hyperlink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 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Ответы детей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Дети работают в парах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Ответы детей </w:t>
            </w: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121C21" w:rsidRPr="00AD7842" w:rsidRDefault="00121C21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</w:tc>
      </w:tr>
      <w:tr w:rsidR="0076334C" w:rsidRPr="00AD7842" w:rsidTr="004D5770">
        <w:trPr>
          <w:trHeight w:val="8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lastRenderedPageBreak/>
              <w:t>5. Первичное закрепление знаний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Мы разобрали свойства души, которые есть у каждого из нас. Сотворив человека, Бог дал ему особые дары.  Обратите  внимание  ещё  раз  на  тему  урока – «Бог, мир, человек».   И  люди  издавна  задумывались,  какими  качествами  надо  обладать,  как  поступать,  чтобы  приблизиться   к  Богу.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 Давайте  распределим  слова  на  две  группы: "Что  удаляет  человека  от  Бога?"  и  "Что  помогает  человеку  быть  ближе  к  Богу?"</w:t>
            </w:r>
          </w:p>
          <w:tbl>
            <w:tblPr>
              <w:tblW w:w="698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2"/>
            </w:tblGrid>
            <w:tr w:rsidR="008763E9" w:rsidRPr="00AD7842" w:rsidTr="00724EC4">
              <w:trPr>
                <w:trHeight w:val="280"/>
              </w:trPr>
              <w:tc>
                <w:tcPr>
                  <w:tcW w:w="6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763E9" w:rsidRPr="00AD7842" w:rsidRDefault="008763E9" w:rsidP="004D5770">
                  <w:pPr>
                    <w:shd w:val="clear" w:color="auto" w:fill="FFFFFF"/>
                    <w:spacing w:after="0" w:line="360" w:lineRule="auto"/>
                    <w:jc w:val="both"/>
                    <w:rPr>
                      <w:sz w:val="24"/>
                      <w:szCs w:val="28"/>
                    </w:rPr>
                  </w:pPr>
                  <w:r w:rsidRPr="00AD7842">
                    <w:rPr>
                      <w:sz w:val="24"/>
                      <w:szCs w:val="28"/>
                    </w:rPr>
                    <w:t>      Что   удаляет  человека  </w:t>
                  </w:r>
                </w:p>
                <w:p w:rsidR="008763E9" w:rsidRPr="00AD7842" w:rsidRDefault="008763E9" w:rsidP="004D5770">
                  <w:pPr>
                    <w:shd w:val="clear" w:color="auto" w:fill="FFFFFF"/>
                    <w:spacing w:after="0" w:line="360" w:lineRule="auto"/>
                    <w:jc w:val="both"/>
                    <w:rPr>
                      <w:sz w:val="24"/>
                      <w:szCs w:val="28"/>
                    </w:rPr>
                  </w:pPr>
                  <w:r w:rsidRPr="00AD7842">
                    <w:rPr>
                      <w:sz w:val="24"/>
                      <w:szCs w:val="28"/>
                    </w:rPr>
                    <w:t>            от  Бога?</w:t>
                  </w:r>
                </w:p>
              </w:tc>
            </w:tr>
            <w:tr w:rsidR="008763E9" w:rsidRPr="00AD7842" w:rsidTr="00724EC4">
              <w:trPr>
                <w:trHeight w:val="280"/>
              </w:trPr>
              <w:tc>
                <w:tcPr>
                  <w:tcW w:w="6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8763E9" w:rsidRPr="00AD7842" w:rsidRDefault="008763E9" w:rsidP="004D5770">
                  <w:pPr>
                    <w:shd w:val="clear" w:color="auto" w:fill="FFFFFF"/>
                    <w:spacing w:after="0" w:line="360" w:lineRule="auto"/>
                    <w:jc w:val="both"/>
                    <w:rPr>
                      <w:sz w:val="24"/>
                      <w:szCs w:val="28"/>
                    </w:rPr>
                  </w:pPr>
                  <w:proofErr w:type="gramStart"/>
                  <w:r w:rsidRPr="00AD7842">
                    <w:rPr>
                      <w:sz w:val="24"/>
                      <w:szCs w:val="28"/>
                    </w:rPr>
                    <w:t>ненависть, капризность, ложь, лень, грубость, зависть, злость, клевета, гнев, воровство, жестокость</w:t>
                  </w:r>
                  <w:proofErr w:type="gramEnd"/>
                </w:p>
                <w:p w:rsidR="008763E9" w:rsidRPr="00AD7842" w:rsidRDefault="008763E9" w:rsidP="004D5770">
                  <w:pPr>
                    <w:shd w:val="clear" w:color="auto" w:fill="FFFFFF"/>
                    <w:spacing w:after="0" w:line="360" w:lineRule="auto"/>
                    <w:jc w:val="both"/>
                    <w:rPr>
                      <w:sz w:val="24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text" w:tblpY="1"/>
              <w:tblOverlap w:val="never"/>
              <w:tblW w:w="698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2"/>
            </w:tblGrid>
            <w:tr w:rsidR="008763E9" w:rsidRPr="00AD7842" w:rsidTr="00724EC4">
              <w:tc>
                <w:tcPr>
                  <w:tcW w:w="6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763E9" w:rsidRPr="00AD7842" w:rsidRDefault="008763E9" w:rsidP="004D5770">
                  <w:pPr>
                    <w:shd w:val="clear" w:color="auto" w:fill="FFFFFF"/>
                    <w:spacing w:after="0" w:line="360" w:lineRule="auto"/>
                    <w:jc w:val="both"/>
                    <w:rPr>
                      <w:sz w:val="24"/>
                      <w:szCs w:val="28"/>
                    </w:rPr>
                  </w:pPr>
                </w:p>
              </w:tc>
            </w:tr>
            <w:tr w:rsidR="008763E9" w:rsidRPr="00AD7842" w:rsidTr="00724EC4">
              <w:tc>
                <w:tcPr>
                  <w:tcW w:w="6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763E9" w:rsidRPr="00AD7842" w:rsidRDefault="008763E9" w:rsidP="004D5770">
                  <w:pPr>
                    <w:shd w:val="clear" w:color="auto" w:fill="FFFFFF"/>
                    <w:spacing w:after="0" w:line="360" w:lineRule="auto"/>
                    <w:jc w:val="both"/>
                    <w:rPr>
                      <w:sz w:val="24"/>
                      <w:szCs w:val="28"/>
                    </w:rPr>
                  </w:pPr>
                </w:p>
              </w:tc>
            </w:tr>
            <w:tr w:rsidR="008763E9" w:rsidRPr="00AD7842" w:rsidTr="00724EC4">
              <w:tc>
                <w:tcPr>
                  <w:tcW w:w="6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763E9" w:rsidRPr="00AD7842" w:rsidRDefault="008763E9" w:rsidP="004D5770">
                  <w:pPr>
                    <w:shd w:val="clear" w:color="auto" w:fill="FFFFFF"/>
                    <w:spacing w:after="0" w:line="360" w:lineRule="auto"/>
                    <w:jc w:val="both"/>
                    <w:rPr>
                      <w:sz w:val="24"/>
                      <w:szCs w:val="28"/>
                    </w:rPr>
                  </w:pPr>
                </w:p>
              </w:tc>
            </w:tr>
            <w:tr w:rsidR="008763E9" w:rsidRPr="00AD7842" w:rsidTr="00724EC4">
              <w:tc>
                <w:tcPr>
                  <w:tcW w:w="6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763E9" w:rsidRPr="00AD7842" w:rsidRDefault="008763E9" w:rsidP="004D5770">
                  <w:pPr>
                    <w:shd w:val="clear" w:color="auto" w:fill="FFFFFF"/>
                    <w:spacing w:after="0" w:line="360" w:lineRule="auto"/>
                    <w:jc w:val="both"/>
                    <w:rPr>
                      <w:sz w:val="24"/>
                      <w:szCs w:val="28"/>
                    </w:rPr>
                  </w:pPr>
                </w:p>
              </w:tc>
            </w:tr>
            <w:tr w:rsidR="008763E9" w:rsidRPr="00AD7842" w:rsidTr="00724EC4">
              <w:tc>
                <w:tcPr>
                  <w:tcW w:w="6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763E9" w:rsidRPr="00AD7842" w:rsidRDefault="008763E9" w:rsidP="004D5770">
                  <w:pPr>
                    <w:shd w:val="clear" w:color="auto" w:fill="FFFFFF"/>
                    <w:spacing w:after="0" w:line="360" w:lineRule="auto"/>
                    <w:jc w:val="both"/>
                    <w:rPr>
                      <w:sz w:val="24"/>
                      <w:szCs w:val="28"/>
                    </w:rPr>
                  </w:pPr>
                </w:p>
              </w:tc>
            </w:tr>
            <w:tr w:rsidR="008763E9" w:rsidRPr="00AD7842" w:rsidTr="00724EC4">
              <w:tc>
                <w:tcPr>
                  <w:tcW w:w="6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763E9" w:rsidRPr="00AD7842" w:rsidRDefault="008763E9" w:rsidP="004D5770">
                  <w:pPr>
                    <w:shd w:val="clear" w:color="auto" w:fill="FFFFFF"/>
                    <w:spacing w:after="0" w:line="360" w:lineRule="auto"/>
                    <w:jc w:val="both"/>
                    <w:rPr>
                      <w:sz w:val="24"/>
                      <w:szCs w:val="28"/>
                    </w:rPr>
                  </w:pPr>
                </w:p>
              </w:tc>
            </w:tr>
            <w:tr w:rsidR="008763E9" w:rsidRPr="00AD7842" w:rsidTr="00724EC4">
              <w:tc>
                <w:tcPr>
                  <w:tcW w:w="6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763E9" w:rsidRPr="00AD7842" w:rsidRDefault="008763E9" w:rsidP="004D5770">
                  <w:pPr>
                    <w:shd w:val="clear" w:color="auto" w:fill="FFFFFF"/>
                    <w:spacing w:after="0" w:line="360" w:lineRule="auto"/>
                    <w:jc w:val="both"/>
                    <w:rPr>
                      <w:sz w:val="24"/>
                      <w:szCs w:val="28"/>
                    </w:rPr>
                  </w:pPr>
                  <w:r w:rsidRPr="00AD7842">
                    <w:rPr>
                      <w:sz w:val="24"/>
                      <w:szCs w:val="28"/>
                    </w:rPr>
                    <w:t>Что  помогает  человеку  быть  ближе  к  Богу?</w:t>
                  </w:r>
                </w:p>
                <w:p w:rsidR="008763E9" w:rsidRPr="00AD7842" w:rsidRDefault="008763E9" w:rsidP="004D5770">
                  <w:pPr>
                    <w:shd w:val="clear" w:color="auto" w:fill="FFFFFF"/>
                    <w:spacing w:after="0" w:line="360" w:lineRule="auto"/>
                    <w:jc w:val="both"/>
                    <w:rPr>
                      <w:sz w:val="24"/>
                      <w:szCs w:val="28"/>
                    </w:rPr>
                  </w:pPr>
                  <w:proofErr w:type="gramStart"/>
                  <w:r w:rsidRPr="00AD7842">
                    <w:rPr>
                      <w:sz w:val="24"/>
                      <w:szCs w:val="28"/>
                    </w:rPr>
                    <w:t>трудолюбие, скромность, послушание, честность, смирение, мудрость, доброта, совесть, милосердие, щедрость, любовь.</w:t>
                  </w:r>
                  <w:proofErr w:type="gramEnd"/>
                </w:p>
              </w:tc>
            </w:tr>
          </w:tbl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- Сейчас ваша задача ознакомиться со стихотворением, затем расположить и приклеить картинки </w:t>
            </w:r>
            <w:proofErr w:type="gramStart"/>
            <w:r w:rsidRPr="00AD7842">
              <w:rPr>
                <w:sz w:val="24"/>
                <w:szCs w:val="28"/>
              </w:rPr>
              <w:t>с</w:t>
            </w:r>
            <w:proofErr w:type="gramEnd"/>
            <w:r w:rsidRPr="00AD7842">
              <w:rPr>
                <w:sz w:val="24"/>
                <w:szCs w:val="28"/>
              </w:rPr>
              <w:t xml:space="preserve"> точной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последовательностью создания мира.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Это задание вы будете выполнять в группах на время.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-Приступайте! У вас есть 2 минуты.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В первый день сказал Бог так: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«Свет, явись! Рассейся, мрак!»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lastRenderedPageBreak/>
              <w:t>Во второй день над водою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Создал небо голубое.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В третий – сушу, а на ней –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Много листьев и корней.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В день четвертый засияли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Все светила в темной дали.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В пятый - птиц Он сотворил,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В море – рыбок поселил.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А в шестой создал зверей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И людей – Своих детей.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День </w:t>
            </w:r>
            <w:proofErr w:type="gramStart"/>
            <w:r w:rsidRPr="00AD7842">
              <w:rPr>
                <w:sz w:val="24"/>
                <w:szCs w:val="28"/>
              </w:rPr>
              <w:t>седьмой</w:t>
            </w:r>
            <w:proofErr w:type="gramEnd"/>
            <w:r w:rsidRPr="00AD7842">
              <w:rPr>
                <w:sz w:val="24"/>
                <w:szCs w:val="28"/>
              </w:rPr>
              <w:t xml:space="preserve"> назвав субботой,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Отдохнул Он от работы:</w:t>
            </w: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Этот день благословил</w:t>
            </w:r>
          </w:p>
          <w:p w:rsidR="008763E9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И с детьми</w:t>
            </w:r>
            <w:proofErr w:type="gramStart"/>
            <w:r w:rsidRPr="00AD7842">
              <w:rPr>
                <w:sz w:val="24"/>
                <w:szCs w:val="28"/>
              </w:rPr>
              <w:t xml:space="preserve"> С</w:t>
            </w:r>
            <w:proofErr w:type="gramEnd"/>
            <w:r w:rsidRPr="00AD7842">
              <w:rPr>
                <w:sz w:val="24"/>
                <w:szCs w:val="28"/>
              </w:rPr>
              <w:t>воими был!»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Время вышло. Сейчас, я попрошу одного представителя от группы подписать работу и сдать мне.</w:t>
            </w:r>
          </w:p>
          <w:p w:rsidR="008763E9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Теперь вам всем вместе нужно проверить работу группы по эталону на доске.</w:t>
            </w:r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Ребята, сегодня мы познакомились с одной из теорий создания мира. Мира, созданного Богом. Бог создал</w:t>
            </w:r>
            <w:r w:rsidR="00AD7842" w:rsidRPr="00AD7842">
              <w:rPr>
                <w:sz w:val="24"/>
                <w:szCs w:val="28"/>
              </w:rPr>
              <w:t xml:space="preserve"> </w:t>
            </w:r>
            <w:r w:rsidRPr="00AD7842">
              <w:rPr>
                <w:sz w:val="24"/>
                <w:szCs w:val="28"/>
              </w:rPr>
              <w:t>и людей нас с вами, как вы думаете зачем? Может быть, хватило бы и рыб?</w:t>
            </w:r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Вы правы, Бог создал людей для того, чтобы мы – люди, заботились о нашем мире и сохраняли его. И для</w:t>
            </w:r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этого Бог наделил людей особыми качествами, которыми не обладает никакое другое существо. Давайте возьмём наше солнышко, которое мы заполнили в начале урока и посмотрим, есть ли качества, которыми Бог наделил именно вас? </w:t>
            </w:r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Рас</w:t>
            </w:r>
            <w:r w:rsidR="00A6588E" w:rsidRPr="00AD7842">
              <w:rPr>
                <w:sz w:val="24"/>
                <w:szCs w:val="28"/>
              </w:rPr>
              <w:t xml:space="preserve">скажите своему соседу по плечу. Какими </w:t>
            </w:r>
            <w:r w:rsidRPr="00AD7842">
              <w:rPr>
                <w:sz w:val="24"/>
                <w:szCs w:val="28"/>
              </w:rPr>
              <w:t>качества</w:t>
            </w:r>
            <w:r w:rsidR="00A6588E" w:rsidRPr="00AD7842">
              <w:rPr>
                <w:sz w:val="24"/>
                <w:szCs w:val="28"/>
              </w:rPr>
              <w:t>ми</w:t>
            </w:r>
            <w:r w:rsidRPr="00AD7842">
              <w:rPr>
                <w:sz w:val="24"/>
                <w:szCs w:val="28"/>
              </w:rPr>
              <w:t xml:space="preserve"> вы </w:t>
            </w:r>
            <w:r w:rsidR="00A6588E" w:rsidRPr="00AD7842">
              <w:rPr>
                <w:sz w:val="24"/>
                <w:szCs w:val="28"/>
              </w:rPr>
              <w:t>обладаете</w:t>
            </w:r>
            <w:r w:rsidRPr="00AD7842">
              <w:rPr>
                <w:sz w:val="24"/>
                <w:szCs w:val="28"/>
              </w:rPr>
              <w:t>.</w:t>
            </w:r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Как</w:t>
            </w:r>
            <w:r w:rsidR="00A6588E" w:rsidRPr="00AD7842">
              <w:rPr>
                <w:sz w:val="24"/>
                <w:szCs w:val="28"/>
              </w:rPr>
              <w:t xml:space="preserve"> вы думаете, почему Бог наделил </w:t>
            </w:r>
            <w:r w:rsidRPr="00AD7842">
              <w:rPr>
                <w:sz w:val="24"/>
                <w:szCs w:val="28"/>
              </w:rPr>
              <w:t>человека этими качествами?</w:t>
            </w:r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lastRenderedPageBreak/>
              <w:t>- Верно. Бог дал нам добрые качества,</w:t>
            </w:r>
            <w:r w:rsidR="00A6588E" w:rsidRPr="00AD7842">
              <w:rPr>
                <w:sz w:val="24"/>
                <w:szCs w:val="28"/>
              </w:rPr>
              <w:t xml:space="preserve"> </w:t>
            </w:r>
            <w:r w:rsidRPr="00AD7842">
              <w:rPr>
                <w:sz w:val="24"/>
                <w:szCs w:val="28"/>
              </w:rPr>
              <w:t>потому что дать можно только то, что</w:t>
            </w:r>
            <w:r w:rsidR="00A6588E" w:rsidRPr="00AD7842">
              <w:rPr>
                <w:sz w:val="24"/>
                <w:szCs w:val="28"/>
              </w:rPr>
              <w:t xml:space="preserve"> </w:t>
            </w:r>
            <w:r w:rsidRPr="00AD7842">
              <w:rPr>
                <w:sz w:val="24"/>
                <w:szCs w:val="28"/>
              </w:rPr>
              <w:t>есть у тебя самого.</w:t>
            </w: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lastRenderedPageBreak/>
              <w:t>Слова на листках. Дети выбирают напечатанное на листке слово и становятся в зависимости от ответа с левой или с правой стороны доски. Обосновывают свой выбор.</w:t>
            </w: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8763E9" w:rsidRPr="00AD7842" w:rsidRDefault="008763E9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AE7B50" w:rsidRPr="00AD7842" w:rsidRDefault="00AE7B5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DA0BEE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Работают в малых группах. </w:t>
            </w:r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Читают </w:t>
            </w:r>
            <w:r w:rsidRPr="00AD7842">
              <w:rPr>
                <w:sz w:val="24"/>
                <w:szCs w:val="28"/>
              </w:rPr>
              <w:lastRenderedPageBreak/>
              <w:t>стихотворение и</w:t>
            </w:r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Располагают картинки </w:t>
            </w:r>
            <w:proofErr w:type="gramStart"/>
            <w:r w:rsidRPr="00AD7842">
              <w:rPr>
                <w:sz w:val="24"/>
                <w:szCs w:val="28"/>
              </w:rPr>
              <w:t>в</w:t>
            </w:r>
            <w:proofErr w:type="gramEnd"/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хронологической</w:t>
            </w:r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последовательности создания</w:t>
            </w:r>
          </w:p>
          <w:p w:rsidR="00DA0BEE" w:rsidRPr="00AD7842" w:rsidRDefault="00DA0BEE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мира.</w:t>
            </w: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Оценивают работы товарищей.</w:t>
            </w:r>
          </w:p>
        </w:tc>
      </w:tr>
      <w:tr w:rsidR="0076334C" w:rsidRPr="00AD7842" w:rsidTr="004D5770">
        <w:trPr>
          <w:trHeight w:val="8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lastRenderedPageBreak/>
              <w:t>6. Итог урока.</w:t>
            </w:r>
          </w:p>
          <w:p w:rsidR="0076334C" w:rsidRPr="00AD7842" w:rsidRDefault="009C3262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 </w:t>
            </w:r>
            <w:r w:rsidR="0076334C" w:rsidRPr="00AD7842">
              <w:rPr>
                <w:sz w:val="24"/>
                <w:szCs w:val="28"/>
              </w:rPr>
              <w:t>Рефлексия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EE8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-   Ребята,  на  какую  тему  мы  размышляли </w:t>
            </w:r>
          </w:p>
          <w:p w:rsidR="00762CD0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 сегодня  на  занятии?</w:t>
            </w:r>
          </w:p>
          <w:p w:rsidR="00762CD0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  Что  нового каждый  открыл  и  узнал  для  себя?</w:t>
            </w:r>
          </w:p>
          <w:p w:rsidR="00762CD0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  Над  какими  духовно-нравственными  проблемами  заставил  вас  задуматься  этот  урок?</w:t>
            </w:r>
          </w:p>
          <w:p w:rsid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-  Пожалуйста, в  завершении  нашего  у</w:t>
            </w:r>
            <w:r w:rsidR="00AD7842" w:rsidRPr="00AD7842">
              <w:rPr>
                <w:sz w:val="24"/>
                <w:szCs w:val="28"/>
              </w:rPr>
              <w:t>рока,   напишите  на  листочках</w:t>
            </w:r>
            <w:r w:rsidRPr="00AD7842">
              <w:rPr>
                <w:sz w:val="24"/>
                <w:szCs w:val="28"/>
              </w:rPr>
              <w:t>,  какие  поступки  не  надо  совершать  в  жизни  или  какими  нужно  быть   людьми,  и  прикрепите  этот  листок  на  доску.</w:t>
            </w:r>
          </w:p>
          <w:p w:rsidR="00762CD0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 Примеры высказываний:</w:t>
            </w:r>
          </w:p>
          <w:p w:rsidR="00762CD0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                        </w:t>
            </w:r>
            <w:r w:rsidR="00AD7842" w:rsidRPr="00AD7842">
              <w:rPr>
                <w:sz w:val="24"/>
                <w:szCs w:val="28"/>
              </w:rPr>
              <w:t xml:space="preserve">- </w:t>
            </w:r>
            <w:r w:rsidRPr="00AD7842">
              <w:rPr>
                <w:sz w:val="24"/>
                <w:szCs w:val="28"/>
              </w:rPr>
              <w:t>никогда  не  злорадствовать;  нельзя  ненавидеть;</w:t>
            </w:r>
          </w:p>
          <w:p w:rsidR="00762CD0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                          </w:t>
            </w:r>
            <w:r w:rsidR="00AD7842" w:rsidRPr="00AD7842">
              <w:rPr>
                <w:sz w:val="24"/>
                <w:szCs w:val="28"/>
              </w:rPr>
              <w:t xml:space="preserve">- </w:t>
            </w:r>
            <w:r w:rsidRPr="00AD7842">
              <w:rPr>
                <w:sz w:val="24"/>
                <w:szCs w:val="28"/>
              </w:rPr>
              <w:t>не  дразнить  человека  обидными  словами;</w:t>
            </w:r>
          </w:p>
          <w:p w:rsidR="00762CD0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                 </w:t>
            </w:r>
            <w:r w:rsidR="00AD7842" w:rsidRPr="00AD7842">
              <w:rPr>
                <w:sz w:val="24"/>
                <w:szCs w:val="28"/>
              </w:rPr>
              <w:t xml:space="preserve">        </w:t>
            </w:r>
            <w:r w:rsidRPr="00AD7842">
              <w:rPr>
                <w:sz w:val="24"/>
                <w:szCs w:val="28"/>
              </w:rPr>
              <w:t> -  не  драться;</w:t>
            </w:r>
          </w:p>
          <w:p w:rsidR="00762CD0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                           -  не  красть,   не  обманывать;</w:t>
            </w:r>
          </w:p>
          <w:p w:rsidR="00762CD0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                </w:t>
            </w:r>
            <w:r w:rsidR="00AD7842" w:rsidRPr="00AD7842">
              <w:rPr>
                <w:sz w:val="24"/>
                <w:szCs w:val="28"/>
              </w:rPr>
              <w:t xml:space="preserve">          </w:t>
            </w:r>
            <w:r w:rsidRPr="00AD7842">
              <w:rPr>
                <w:sz w:val="24"/>
                <w:szCs w:val="28"/>
              </w:rPr>
              <w:t> -  не  поддаваться  дурным  примерам;</w:t>
            </w:r>
          </w:p>
          <w:p w:rsidR="00762CD0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   </w:t>
            </w:r>
            <w:r w:rsidR="00AD7842" w:rsidRPr="00AD7842">
              <w:rPr>
                <w:sz w:val="24"/>
                <w:szCs w:val="28"/>
              </w:rPr>
              <w:t xml:space="preserve">- </w:t>
            </w:r>
            <w:r w:rsidRPr="00AD7842">
              <w:rPr>
                <w:sz w:val="24"/>
                <w:szCs w:val="28"/>
              </w:rPr>
              <w:t xml:space="preserve">важно  быть  добрым  и  справедливым,  освобождаться  от  зла. </w:t>
            </w:r>
          </w:p>
          <w:p w:rsidR="00762CD0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762CD0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</w:p>
          <w:p w:rsidR="0076334C" w:rsidRPr="00AD7842" w:rsidRDefault="0076334C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- Спасибо за работу на уроке!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34C" w:rsidRPr="00AD7842" w:rsidRDefault="00762CD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Подводят итог урока </w:t>
            </w:r>
            <w:r w:rsidR="0076334C" w:rsidRPr="00AD7842">
              <w:rPr>
                <w:sz w:val="24"/>
                <w:szCs w:val="28"/>
              </w:rPr>
              <w:t xml:space="preserve">Коллективная работа. </w:t>
            </w:r>
            <w:r w:rsidRPr="00AD7842">
              <w:rPr>
                <w:sz w:val="24"/>
                <w:szCs w:val="28"/>
              </w:rPr>
              <w:t>Учащиеся получают листочки бумаги на этап рефлексии и пишут высказывания. Затем прикрепляют их на доску</w:t>
            </w:r>
            <w:proofErr w:type="gramStart"/>
            <w:r w:rsidRPr="00AD7842">
              <w:rPr>
                <w:sz w:val="24"/>
                <w:szCs w:val="28"/>
              </w:rPr>
              <w:t xml:space="preserve"> О</w:t>
            </w:r>
            <w:proofErr w:type="gramEnd"/>
            <w:r w:rsidRPr="00AD7842">
              <w:rPr>
                <w:sz w:val="24"/>
                <w:szCs w:val="28"/>
              </w:rPr>
              <w:t>ценивают свою работу и работу товарищей</w:t>
            </w:r>
          </w:p>
        </w:tc>
      </w:tr>
    </w:tbl>
    <w:p w:rsidR="001758C5" w:rsidRPr="00AD7842" w:rsidRDefault="001758C5" w:rsidP="004D5770">
      <w:pPr>
        <w:shd w:val="clear" w:color="auto" w:fill="FFFFFF"/>
        <w:spacing w:after="0" w:line="360" w:lineRule="auto"/>
        <w:jc w:val="both"/>
        <w:rPr>
          <w:sz w:val="24"/>
          <w:szCs w:val="28"/>
        </w:rPr>
      </w:pPr>
    </w:p>
    <w:p w:rsidR="00AD7842" w:rsidRDefault="00AD7842" w:rsidP="004D5770">
      <w:pPr>
        <w:shd w:val="clear" w:color="auto" w:fill="FFFFFF"/>
        <w:spacing w:after="0" w:line="360" w:lineRule="auto"/>
        <w:jc w:val="both"/>
        <w:rPr>
          <w:sz w:val="24"/>
          <w:szCs w:val="28"/>
        </w:rPr>
      </w:pPr>
    </w:p>
    <w:p w:rsidR="004D5770" w:rsidRPr="00AD7842" w:rsidRDefault="004D5770" w:rsidP="004D5770">
      <w:pPr>
        <w:shd w:val="clear" w:color="auto" w:fill="FFFFFF"/>
        <w:spacing w:after="0" w:line="360" w:lineRule="auto"/>
        <w:jc w:val="both"/>
        <w:rPr>
          <w:sz w:val="24"/>
          <w:szCs w:val="28"/>
        </w:rPr>
      </w:pPr>
    </w:p>
    <w:p w:rsidR="001758C5" w:rsidRDefault="001758C5" w:rsidP="004D5770">
      <w:pPr>
        <w:shd w:val="clear" w:color="auto" w:fill="FFFFFF"/>
        <w:spacing w:after="0" w:line="360" w:lineRule="auto"/>
        <w:jc w:val="both"/>
        <w:rPr>
          <w:sz w:val="24"/>
          <w:szCs w:val="28"/>
        </w:rPr>
      </w:pPr>
    </w:p>
    <w:p w:rsidR="00352EE8" w:rsidRDefault="00352EE8" w:rsidP="004D5770">
      <w:pPr>
        <w:shd w:val="clear" w:color="auto" w:fill="FFFFFF"/>
        <w:spacing w:after="0" w:line="360" w:lineRule="auto"/>
        <w:jc w:val="both"/>
        <w:rPr>
          <w:sz w:val="24"/>
          <w:szCs w:val="28"/>
        </w:rPr>
      </w:pPr>
    </w:p>
    <w:p w:rsidR="00352EE8" w:rsidRDefault="00352EE8" w:rsidP="004D5770">
      <w:pPr>
        <w:shd w:val="clear" w:color="auto" w:fill="FFFFFF"/>
        <w:spacing w:after="0" w:line="360" w:lineRule="auto"/>
        <w:jc w:val="both"/>
        <w:rPr>
          <w:sz w:val="24"/>
          <w:szCs w:val="28"/>
        </w:rPr>
      </w:pPr>
    </w:p>
    <w:p w:rsidR="001D01EE" w:rsidRDefault="001D01EE" w:rsidP="004D5770">
      <w:pPr>
        <w:shd w:val="clear" w:color="auto" w:fill="FFFFFF"/>
        <w:spacing w:after="0" w:line="360" w:lineRule="auto"/>
        <w:jc w:val="both"/>
        <w:rPr>
          <w:sz w:val="24"/>
          <w:szCs w:val="28"/>
        </w:rPr>
      </w:pPr>
    </w:p>
    <w:p w:rsidR="001D01EE" w:rsidRDefault="001D01EE" w:rsidP="004D5770">
      <w:pPr>
        <w:shd w:val="clear" w:color="auto" w:fill="FFFFFF"/>
        <w:spacing w:after="0" w:line="360" w:lineRule="auto"/>
        <w:jc w:val="both"/>
        <w:rPr>
          <w:sz w:val="24"/>
          <w:szCs w:val="28"/>
        </w:rPr>
      </w:pPr>
    </w:p>
    <w:p w:rsidR="00352EE8" w:rsidRPr="00AD7842" w:rsidRDefault="00352EE8" w:rsidP="004D5770">
      <w:pPr>
        <w:shd w:val="clear" w:color="auto" w:fill="FFFFFF"/>
        <w:spacing w:after="0" w:line="360" w:lineRule="auto"/>
        <w:jc w:val="both"/>
        <w:rPr>
          <w:sz w:val="24"/>
          <w:szCs w:val="28"/>
        </w:rPr>
      </w:pPr>
    </w:p>
    <w:p w:rsidR="00D0730B" w:rsidRDefault="00D0730B" w:rsidP="004D5770">
      <w:pPr>
        <w:shd w:val="clear" w:color="auto" w:fill="FFFFFF"/>
        <w:spacing w:after="0" w:line="360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Методические рекомендации к уроку</w:t>
      </w:r>
    </w:p>
    <w:tbl>
      <w:tblPr>
        <w:tblW w:w="9781" w:type="dxa"/>
        <w:tblInd w:w="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5833"/>
      </w:tblGrid>
      <w:tr w:rsidR="00D0730B" w:rsidRPr="0076334C" w:rsidTr="00D0730B"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30B" w:rsidRPr="0076334C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0730B">
              <w:rPr>
                <w:b/>
                <w:sz w:val="24"/>
                <w:szCs w:val="28"/>
              </w:rPr>
              <w:t>Методы и приемы реализации содержания урока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30B" w:rsidRPr="0076334C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763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730B">
              <w:rPr>
                <w:sz w:val="24"/>
                <w:szCs w:val="28"/>
              </w:rPr>
              <w:t>Беседа, смысловое чтение, самостоятельная работа с материалом учебника, работа в парах, творческая работа с иллюстративным материалом, словарями и Энциклопедией, ИКТ.</w:t>
            </w:r>
          </w:p>
        </w:tc>
      </w:tr>
      <w:tr w:rsidR="00D0730B" w:rsidRPr="0076334C" w:rsidTr="00D0730B">
        <w:trPr>
          <w:trHeight w:val="220"/>
        </w:trPr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30B" w:rsidRPr="0076334C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0730B">
              <w:rPr>
                <w:b/>
                <w:sz w:val="24"/>
                <w:szCs w:val="28"/>
              </w:rPr>
              <w:t>Целевой ориентир на личностный результат: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30B" w:rsidRPr="00D0730B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D0730B">
              <w:rPr>
                <w:sz w:val="24"/>
                <w:szCs w:val="28"/>
              </w:rPr>
              <w:t>Бережное отношение к духовным ценностям, доверие и уважение к истории и культуре православного народа.</w:t>
            </w:r>
          </w:p>
        </w:tc>
      </w:tr>
      <w:tr w:rsidR="00D0730B" w:rsidRPr="0076334C" w:rsidTr="00D0730B"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30B" w:rsidRPr="0076334C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0730B">
              <w:rPr>
                <w:b/>
                <w:sz w:val="24"/>
                <w:szCs w:val="28"/>
              </w:rPr>
              <w:t xml:space="preserve">Целевой ориентир на </w:t>
            </w:r>
            <w:proofErr w:type="spellStart"/>
            <w:r w:rsidRPr="00D0730B">
              <w:rPr>
                <w:b/>
                <w:sz w:val="24"/>
                <w:szCs w:val="28"/>
              </w:rPr>
              <w:t>метапредметный</w:t>
            </w:r>
            <w:proofErr w:type="spellEnd"/>
            <w:r w:rsidRPr="00D0730B">
              <w:rPr>
                <w:b/>
                <w:sz w:val="24"/>
                <w:szCs w:val="28"/>
              </w:rPr>
              <w:t xml:space="preserve"> результат: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30B" w:rsidRPr="00D0730B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D0730B">
              <w:rPr>
                <w:sz w:val="24"/>
                <w:szCs w:val="28"/>
              </w:rPr>
              <w:t>самостоятельность суждений; осознанность поведения и самоконтроля.</w:t>
            </w:r>
          </w:p>
          <w:p w:rsidR="00D0730B" w:rsidRPr="00D0730B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D0730B">
              <w:rPr>
                <w:sz w:val="24"/>
                <w:szCs w:val="28"/>
              </w:rPr>
              <w:t>умение работать в группах в роли лидера и простого участника группы</w:t>
            </w:r>
          </w:p>
          <w:p w:rsidR="00D0730B" w:rsidRPr="00D0730B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D0730B">
              <w:rPr>
                <w:sz w:val="24"/>
                <w:szCs w:val="28"/>
              </w:rPr>
              <w:t>умение осуществлять самоконтроль и контроль результатов работы партнёров</w:t>
            </w:r>
          </w:p>
          <w:p w:rsidR="00D0730B" w:rsidRPr="00D0730B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D0730B">
              <w:rPr>
                <w:sz w:val="24"/>
                <w:szCs w:val="28"/>
              </w:rPr>
              <w:t>овладение логическими действиями анализа, синтеза, сравнения,</w:t>
            </w:r>
          </w:p>
          <w:p w:rsidR="00D0730B" w:rsidRPr="00D0730B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D0730B">
              <w:rPr>
                <w:sz w:val="24"/>
                <w:szCs w:val="28"/>
              </w:rPr>
              <w:t>готовность слушать собеседника, вести диалог, признавать возможность существования других точек зрения</w:t>
            </w:r>
          </w:p>
          <w:p w:rsidR="00D0730B" w:rsidRPr="00D0730B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D0730B">
              <w:rPr>
                <w:sz w:val="24"/>
                <w:szCs w:val="28"/>
              </w:rPr>
              <w:t xml:space="preserve">расширение кругозора, развитие у </w:t>
            </w:r>
            <w:proofErr w:type="gramStart"/>
            <w:r w:rsidRPr="00D0730B">
              <w:rPr>
                <w:sz w:val="24"/>
                <w:szCs w:val="28"/>
              </w:rPr>
              <w:t>обучающихся</w:t>
            </w:r>
            <w:proofErr w:type="gramEnd"/>
            <w:r w:rsidRPr="00D0730B">
              <w:rPr>
                <w:sz w:val="24"/>
                <w:szCs w:val="28"/>
              </w:rPr>
              <w:t xml:space="preserve"> речи, живого образного мышления. </w:t>
            </w:r>
          </w:p>
        </w:tc>
      </w:tr>
      <w:tr w:rsidR="00D0730B" w:rsidRPr="0076334C" w:rsidTr="00D0730B"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30B" w:rsidRPr="0076334C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0730B">
              <w:rPr>
                <w:b/>
                <w:sz w:val="24"/>
                <w:szCs w:val="28"/>
              </w:rPr>
              <w:t>Целевой ориентир на предметный результат:</w:t>
            </w:r>
          </w:p>
        </w:tc>
        <w:tc>
          <w:tcPr>
            <w:tcW w:w="5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30B" w:rsidRPr="0076334C" w:rsidRDefault="00D0730B" w:rsidP="00D0730B">
            <w:pPr>
              <w:shd w:val="clear" w:color="auto" w:fill="FFFFFF"/>
              <w:spacing w:after="0" w:line="36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lang w:eastAsia="ru-RU"/>
              </w:rPr>
            </w:pPr>
            <w:r w:rsidRPr="00D0730B">
              <w:rPr>
                <w:sz w:val="24"/>
                <w:szCs w:val="28"/>
              </w:rPr>
              <w:t>Знакомство с понятием веры, её роли в жизни людей. Узнать значение слов: вера в Бога,  духовная необходимость, Всемогущество, по Своему образу и подобию. С представлениями о появлении Земли и жизни на ней, изложенными в Библии.  Бережное и уважительное отношение к культуре православия.</w:t>
            </w:r>
          </w:p>
        </w:tc>
      </w:tr>
    </w:tbl>
    <w:p w:rsidR="00D0730B" w:rsidRDefault="00D0730B" w:rsidP="004D5770">
      <w:pPr>
        <w:shd w:val="clear" w:color="auto" w:fill="FFFFFF"/>
        <w:spacing w:after="0" w:line="360" w:lineRule="auto"/>
        <w:jc w:val="both"/>
        <w:rPr>
          <w:b/>
          <w:sz w:val="24"/>
          <w:szCs w:val="28"/>
        </w:rPr>
      </w:pPr>
    </w:p>
    <w:p w:rsidR="001D01EE" w:rsidRDefault="001D01EE" w:rsidP="004D5770">
      <w:pPr>
        <w:shd w:val="clear" w:color="auto" w:fill="FFFFFF"/>
        <w:spacing w:after="0" w:line="360" w:lineRule="auto"/>
        <w:jc w:val="both"/>
        <w:rPr>
          <w:b/>
          <w:sz w:val="24"/>
          <w:szCs w:val="28"/>
        </w:rPr>
      </w:pPr>
    </w:p>
    <w:p w:rsidR="001D01EE" w:rsidRDefault="001D01EE" w:rsidP="004D5770">
      <w:pPr>
        <w:shd w:val="clear" w:color="auto" w:fill="FFFFFF"/>
        <w:spacing w:after="0" w:line="360" w:lineRule="auto"/>
        <w:jc w:val="both"/>
        <w:rPr>
          <w:b/>
          <w:sz w:val="24"/>
          <w:szCs w:val="28"/>
        </w:rPr>
      </w:pPr>
    </w:p>
    <w:p w:rsidR="001D01EE" w:rsidRDefault="001D01EE" w:rsidP="004D5770">
      <w:pPr>
        <w:shd w:val="clear" w:color="auto" w:fill="FFFFFF"/>
        <w:spacing w:after="0" w:line="360" w:lineRule="auto"/>
        <w:jc w:val="both"/>
        <w:rPr>
          <w:b/>
          <w:sz w:val="24"/>
          <w:szCs w:val="28"/>
        </w:rPr>
      </w:pPr>
    </w:p>
    <w:p w:rsidR="001D01EE" w:rsidRDefault="001D01EE" w:rsidP="004D5770">
      <w:pPr>
        <w:shd w:val="clear" w:color="auto" w:fill="FFFFFF"/>
        <w:spacing w:after="0" w:line="360" w:lineRule="auto"/>
        <w:jc w:val="both"/>
        <w:rPr>
          <w:b/>
          <w:sz w:val="24"/>
          <w:szCs w:val="28"/>
        </w:rPr>
      </w:pPr>
    </w:p>
    <w:p w:rsidR="001D01EE" w:rsidRDefault="001D01EE" w:rsidP="004D5770">
      <w:pPr>
        <w:shd w:val="clear" w:color="auto" w:fill="FFFFFF"/>
        <w:spacing w:after="0" w:line="360" w:lineRule="auto"/>
        <w:jc w:val="both"/>
        <w:rPr>
          <w:b/>
          <w:sz w:val="24"/>
          <w:szCs w:val="28"/>
        </w:rPr>
      </w:pPr>
    </w:p>
    <w:p w:rsidR="001D01EE" w:rsidRDefault="001D01EE" w:rsidP="004D5770">
      <w:pPr>
        <w:shd w:val="clear" w:color="auto" w:fill="FFFFFF"/>
        <w:spacing w:after="0" w:line="360" w:lineRule="auto"/>
        <w:jc w:val="both"/>
        <w:rPr>
          <w:b/>
          <w:sz w:val="24"/>
          <w:szCs w:val="28"/>
        </w:rPr>
      </w:pPr>
      <w:bookmarkStart w:id="0" w:name="_GoBack"/>
      <w:bookmarkEnd w:id="0"/>
    </w:p>
    <w:p w:rsidR="00AB4376" w:rsidRPr="00AD7842" w:rsidRDefault="00724EC4" w:rsidP="004D5770">
      <w:pPr>
        <w:shd w:val="clear" w:color="auto" w:fill="FFFFFF"/>
        <w:spacing w:after="0" w:line="360" w:lineRule="auto"/>
        <w:jc w:val="both"/>
        <w:rPr>
          <w:b/>
          <w:sz w:val="24"/>
          <w:szCs w:val="28"/>
        </w:rPr>
      </w:pPr>
      <w:r w:rsidRPr="00AD7842">
        <w:rPr>
          <w:b/>
          <w:sz w:val="24"/>
          <w:szCs w:val="28"/>
        </w:rPr>
        <w:lastRenderedPageBreak/>
        <w:t>Пояснительная записка</w:t>
      </w:r>
    </w:p>
    <w:p w:rsidR="00724EC4" w:rsidRPr="00AD7842" w:rsidRDefault="00724EC4" w:rsidP="004D5770">
      <w:pPr>
        <w:shd w:val="clear" w:color="auto" w:fill="FFFFFF"/>
        <w:spacing w:after="0" w:line="360" w:lineRule="auto"/>
        <w:jc w:val="both"/>
        <w:rPr>
          <w:sz w:val="24"/>
          <w:szCs w:val="28"/>
        </w:rPr>
      </w:pPr>
    </w:p>
    <w:tbl>
      <w:tblPr>
        <w:tblW w:w="9639" w:type="dxa"/>
        <w:tblInd w:w="4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575"/>
        <w:gridCol w:w="5531"/>
      </w:tblGrid>
      <w:tr w:rsidR="00724EC4" w:rsidRPr="00AD7842" w:rsidTr="007E6327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D7842" w:rsidRDefault="001758C5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1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E2626" w:rsidRDefault="00724EC4" w:rsidP="004D5770">
            <w:pPr>
              <w:shd w:val="clear" w:color="auto" w:fill="FFFFFF"/>
              <w:spacing w:after="0" w:line="360" w:lineRule="auto"/>
              <w:jc w:val="both"/>
              <w:rPr>
                <w:b/>
                <w:sz w:val="24"/>
                <w:szCs w:val="28"/>
              </w:rPr>
            </w:pPr>
            <w:r w:rsidRPr="00AE2626">
              <w:rPr>
                <w:b/>
                <w:sz w:val="24"/>
                <w:szCs w:val="28"/>
              </w:rPr>
              <w:t>Название предметного модуля</w:t>
            </w:r>
          </w:p>
          <w:p w:rsidR="00724EC4" w:rsidRPr="00AE2626" w:rsidRDefault="00724EC4" w:rsidP="004D5770">
            <w:pPr>
              <w:shd w:val="clear" w:color="auto" w:fill="FFFFFF"/>
              <w:spacing w:after="0" w:line="360" w:lineRule="auto"/>
              <w:jc w:val="both"/>
              <w:rPr>
                <w:b/>
                <w:sz w:val="24"/>
                <w:szCs w:val="28"/>
              </w:rPr>
            </w:pPr>
            <w:r w:rsidRPr="00AE2626">
              <w:rPr>
                <w:b/>
                <w:sz w:val="24"/>
                <w:szCs w:val="28"/>
              </w:rPr>
              <w:t>Название раздела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D7842" w:rsidRDefault="00724EC4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ОРКСЭ.</w:t>
            </w:r>
          </w:p>
          <w:p w:rsidR="00724EC4" w:rsidRPr="00AD7842" w:rsidRDefault="00724EC4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Модуль « Основы православной культуры»</w:t>
            </w:r>
          </w:p>
        </w:tc>
      </w:tr>
      <w:tr w:rsidR="00724EC4" w:rsidRPr="00AD7842" w:rsidTr="007E6327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D7842" w:rsidRDefault="00724EC4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2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E2626" w:rsidRDefault="00724EC4" w:rsidP="004D5770">
            <w:pPr>
              <w:shd w:val="clear" w:color="auto" w:fill="FFFFFF"/>
              <w:spacing w:after="0" w:line="360" w:lineRule="auto"/>
              <w:jc w:val="both"/>
              <w:rPr>
                <w:b/>
                <w:sz w:val="24"/>
                <w:szCs w:val="28"/>
              </w:rPr>
            </w:pPr>
            <w:r w:rsidRPr="00AE2626">
              <w:rPr>
                <w:b/>
                <w:sz w:val="24"/>
                <w:szCs w:val="28"/>
              </w:rPr>
              <w:t>Автор УМК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D7842" w:rsidRDefault="001758C5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Основы религиозных культур и светской этики. Основы православной культуры. 4 класс учебник в 2 частях </w:t>
            </w:r>
            <w:proofErr w:type="spellStart"/>
            <w:r w:rsidRPr="00AD7842">
              <w:rPr>
                <w:sz w:val="24"/>
                <w:szCs w:val="28"/>
              </w:rPr>
              <w:t>О.В.Васильева</w:t>
            </w:r>
            <w:proofErr w:type="spellEnd"/>
            <w:r w:rsidRPr="00AD7842">
              <w:rPr>
                <w:sz w:val="24"/>
                <w:szCs w:val="28"/>
              </w:rPr>
              <w:t>, Просвещение, 2023</w:t>
            </w:r>
          </w:p>
        </w:tc>
      </w:tr>
      <w:tr w:rsidR="00AE6B66" w:rsidRPr="00AD7842" w:rsidTr="007E6327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6B66" w:rsidRPr="00AD7842" w:rsidRDefault="00AE6B66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3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6B66" w:rsidRPr="00AE2626" w:rsidRDefault="00AE6B66" w:rsidP="004D5770">
            <w:pPr>
              <w:shd w:val="clear" w:color="auto" w:fill="FFFFFF"/>
              <w:spacing w:after="0" w:line="360" w:lineRule="auto"/>
              <w:jc w:val="both"/>
              <w:rPr>
                <w:b/>
                <w:sz w:val="24"/>
                <w:szCs w:val="28"/>
              </w:rPr>
            </w:pPr>
            <w:r w:rsidRPr="00AE2626">
              <w:rPr>
                <w:b/>
                <w:sz w:val="24"/>
                <w:szCs w:val="28"/>
              </w:rPr>
              <w:t>Тема урока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6B66" w:rsidRPr="00AD7842" w:rsidRDefault="004D5770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977636B" wp14:editId="542DF761">
                  <wp:extent cx="511810" cy="530225"/>
                  <wp:effectExtent l="0" t="0" r="254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E6B66" w:rsidRPr="00AD7842">
              <w:rPr>
                <w:sz w:val="24"/>
                <w:szCs w:val="28"/>
              </w:rPr>
              <w:t>«Бог, мир, человек»</w:t>
            </w:r>
          </w:p>
        </w:tc>
      </w:tr>
      <w:tr w:rsidR="001758C5" w:rsidRPr="00AD7842" w:rsidTr="007E6327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58C5" w:rsidRPr="00AD7842" w:rsidRDefault="00AE6B66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4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58C5" w:rsidRPr="00AE2626" w:rsidRDefault="001758C5" w:rsidP="004D5770">
            <w:pPr>
              <w:shd w:val="clear" w:color="auto" w:fill="FFFFFF"/>
              <w:spacing w:after="0" w:line="360" w:lineRule="auto"/>
              <w:jc w:val="both"/>
              <w:rPr>
                <w:b/>
                <w:sz w:val="24"/>
                <w:szCs w:val="28"/>
              </w:rPr>
            </w:pPr>
            <w:r w:rsidRPr="00AE2626">
              <w:rPr>
                <w:b/>
                <w:sz w:val="24"/>
                <w:szCs w:val="28"/>
              </w:rPr>
              <w:t>Актуальность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58C5" w:rsidRPr="00AD7842" w:rsidRDefault="00AE6B66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 Вера – важная часть нашей жизни и духовная необходимость, которую чувствует каждый человек. Её огромная сила, помогает преодолевать препятствия и трудности, расти над собой и становиться лучше. Вера в Бога – особое место среди множества вер человека. Главная книга христиан – Библия, которая рассказывает о сотворении невидимого мира, а затем видимого.</w:t>
            </w:r>
          </w:p>
        </w:tc>
      </w:tr>
      <w:tr w:rsidR="00724EC4" w:rsidRPr="00AD7842" w:rsidTr="007E6327">
        <w:trPr>
          <w:trHeight w:val="1044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D7842" w:rsidRDefault="00AE6B66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5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E2626" w:rsidRDefault="001758C5" w:rsidP="004D5770">
            <w:pPr>
              <w:shd w:val="clear" w:color="auto" w:fill="FFFFFF"/>
              <w:spacing w:after="0" w:line="360" w:lineRule="auto"/>
              <w:jc w:val="both"/>
              <w:rPr>
                <w:b/>
                <w:sz w:val="24"/>
                <w:szCs w:val="28"/>
              </w:rPr>
            </w:pPr>
            <w:r w:rsidRPr="00AE2626">
              <w:rPr>
                <w:b/>
                <w:sz w:val="24"/>
                <w:szCs w:val="28"/>
              </w:rPr>
              <w:t>Цель: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D7842" w:rsidRDefault="00AE6B66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С</w:t>
            </w:r>
            <w:r w:rsidR="00724EC4" w:rsidRPr="00AD7842">
              <w:rPr>
                <w:sz w:val="24"/>
                <w:szCs w:val="28"/>
              </w:rPr>
              <w:t>одействие духовно-нравственному развитию личности обучающихся через развитие понимания и осмысления богатства мыслей Священного Писания.</w:t>
            </w:r>
          </w:p>
        </w:tc>
      </w:tr>
      <w:tr w:rsidR="001758C5" w:rsidRPr="00AD7842" w:rsidTr="004D5770">
        <w:trPr>
          <w:trHeight w:val="548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58C5" w:rsidRPr="00AD7842" w:rsidRDefault="00AE6B66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6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58C5" w:rsidRPr="00AE2626" w:rsidRDefault="001758C5" w:rsidP="004D5770">
            <w:pPr>
              <w:shd w:val="clear" w:color="auto" w:fill="FFFFFF"/>
              <w:spacing w:after="0" w:line="360" w:lineRule="auto"/>
              <w:jc w:val="both"/>
              <w:rPr>
                <w:b/>
                <w:sz w:val="24"/>
                <w:szCs w:val="28"/>
              </w:rPr>
            </w:pPr>
            <w:r w:rsidRPr="00AE2626">
              <w:rPr>
                <w:b/>
                <w:sz w:val="24"/>
                <w:szCs w:val="28"/>
              </w:rPr>
              <w:t>Задачи:</w:t>
            </w:r>
          </w:p>
          <w:p w:rsidR="001758C5" w:rsidRPr="00AE2626" w:rsidRDefault="001758C5" w:rsidP="004D5770">
            <w:pPr>
              <w:shd w:val="clear" w:color="auto" w:fill="FFFFFF"/>
              <w:spacing w:after="0" w:line="360" w:lineRule="auto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58C5" w:rsidRPr="00AD7842" w:rsidRDefault="001758C5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1.Формировать бережное отношение к духовным ценностям российского народа, уважение к истории и культуре православного народа.</w:t>
            </w:r>
          </w:p>
          <w:p w:rsidR="001758C5" w:rsidRPr="00AD7842" w:rsidRDefault="001758C5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2. Продолжить развитие коммуникативных умений и навыков; навыка смыслового чтения текста различных стилей и жанров; умения слушать собеседника, вести диалог, излагать свое мнение, аргументировать свою точку зрения.</w:t>
            </w:r>
          </w:p>
          <w:p w:rsidR="001758C5" w:rsidRPr="00AD7842" w:rsidRDefault="001758C5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3. Раскрыть роль веры в жизни человека; познакомить с Библией – самой читаемой книгой на Земле: с представлениями о появлении Земли и жизни на ней, изложенными в Библии. </w:t>
            </w:r>
          </w:p>
          <w:p w:rsidR="001758C5" w:rsidRPr="00AD7842" w:rsidRDefault="001758C5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lastRenderedPageBreak/>
              <w:t xml:space="preserve">4. Расширить словарный запас </w:t>
            </w:r>
            <w:proofErr w:type="gramStart"/>
            <w:r w:rsidRPr="00AD7842">
              <w:rPr>
                <w:sz w:val="24"/>
                <w:szCs w:val="28"/>
              </w:rPr>
              <w:t>обучающихся</w:t>
            </w:r>
            <w:proofErr w:type="gramEnd"/>
            <w:r w:rsidRPr="00AD7842">
              <w:rPr>
                <w:sz w:val="24"/>
                <w:szCs w:val="28"/>
              </w:rPr>
              <w:t>.</w:t>
            </w:r>
          </w:p>
        </w:tc>
      </w:tr>
      <w:tr w:rsidR="00724EC4" w:rsidRPr="00AD7842" w:rsidTr="007E6327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D7842" w:rsidRDefault="002F211D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lastRenderedPageBreak/>
              <w:t>7</w:t>
            </w:r>
            <w:r w:rsidR="00724EC4" w:rsidRPr="00AD7842">
              <w:rPr>
                <w:sz w:val="24"/>
                <w:szCs w:val="28"/>
              </w:rPr>
              <w:t>.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E2626" w:rsidRDefault="00724EC4" w:rsidP="004D5770">
            <w:pPr>
              <w:shd w:val="clear" w:color="auto" w:fill="FFFFFF"/>
              <w:spacing w:after="0" w:line="360" w:lineRule="auto"/>
              <w:jc w:val="both"/>
              <w:rPr>
                <w:b/>
                <w:sz w:val="24"/>
                <w:szCs w:val="28"/>
              </w:rPr>
            </w:pPr>
            <w:proofErr w:type="spellStart"/>
            <w:r w:rsidRPr="00AE2626">
              <w:rPr>
                <w:b/>
                <w:sz w:val="24"/>
                <w:szCs w:val="28"/>
              </w:rPr>
              <w:t>ЦОРы</w:t>
            </w:r>
            <w:proofErr w:type="spellEnd"/>
            <w:r w:rsidRPr="00AE2626">
              <w:rPr>
                <w:b/>
                <w:sz w:val="24"/>
                <w:szCs w:val="28"/>
              </w:rPr>
              <w:t xml:space="preserve"> (цифровой образовательный ресурс)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E2626" w:rsidRDefault="00B032B7" w:rsidP="004D5770">
            <w:pPr>
              <w:shd w:val="clear" w:color="auto" w:fill="FFFFFF"/>
              <w:spacing w:after="0" w:line="360" w:lineRule="auto"/>
              <w:jc w:val="both"/>
              <w:rPr>
                <w:color w:val="0070C0"/>
                <w:sz w:val="24"/>
                <w:szCs w:val="24"/>
              </w:rPr>
            </w:pPr>
            <w:hyperlink r:id="rId14" w:history="1">
              <w:r w:rsidR="00724EC4" w:rsidRPr="00AE2626">
                <w:rPr>
                  <w:color w:val="0070C0"/>
                  <w:sz w:val="24"/>
                  <w:szCs w:val="24"/>
                </w:rPr>
                <w:t>https://news.clever-lab.pro/2023/09/20/uchitelju-tema-uroka-4-uchebnika-opk-bog-mir-chelovek/?ysclid=ltn12iaj5e902858307</w:t>
              </w:r>
            </w:hyperlink>
            <w:r w:rsidR="00724EC4" w:rsidRPr="00AE2626">
              <w:rPr>
                <w:color w:val="0070C0"/>
                <w:sz w:val="24"/>
                <w:szCs w:val="24"/>
              </w:rPr>
              <w:t xml:space="preserve"> </w:t>
            </w:r>
          </w:p>
          <w:p w:rsidR="00724EC4" w:rsidRPr="00AE2626" w:rsidRDefault="00724EC4" w:rsidP="004D5770">
            <w:pPr>
              <w:shd w:val="clear" w:color="auto" w:fill="FFFFFF"/>
              <w:spacing w:after="0" w:line="360" w:lineRule="auto"/>
              <w:jc w:val="both"/>
              <w:rPr>
                <w:color w:val="0070C0"/>
                <w:sz w:val="24"/>
                <w:szCs w:val="24"/>
              </w:rPr>
            </w:pPr>
          </w:p>
          <w:p w:rsidR="00724EC4" w:rsidRPr="00AE2626" w:rsidRDefault="00B032B7" w:rsidP="004D5770">
            <w:pPr>
              <w:shd w:val="clear" w:color="auto" w:fill="FFFFFF"/>
              <w:spacing w:after="0" w:line="360" w:lineRule="auto"/>
              <w:jc w:val="both"/>
              <w:rPr>
                <w:color w:val="0070C0"/>
                <w:sz w:val="24"/>
                <w:szCs w:val="24"/>
              </w:rPr>
            </w:pPr>
            <w:hyperlink r:id="rId15" w:history="1">
              <w:r w:rsidR="00724EC4" w:rsidRPr="00AE2626">
                <w:rPr>
                  <w:color w:val="0070C0"/>
                  <w:sz w:val="24"/>
                  <w:szCs w:val="24"/>
                </w:rPr>
                <w:t>https://yandex.ru/video/preview/333337248505672121</w:t>
              </w:r>
            </w:hyperlink>
          </w:p>
          <w:p w:rsidR="00724EC4" w:rsidRPr="00AE2626" w:rsidRDefault="00724EC4" w:rsidP="004D5770">
            <w:pPr>
              <w:shd w:val="clear" w:color="auto" w:fill="FFFFFF"/>
              <w:spacing w:after="0" w:line="360" w:lineRule="auto"/>
              <w:jc w:val="both"/>
              <w:rPr>
                <w:color w:val="0070C0"/>
                <w:sz w:val="24"/>
                <w:szCs w:val="24"/>
              </w:rPr>
            </w:pPr>
          </w:p>
          <w:p w:rsidR="00724EC4" w:rsidRPr="00AE2626" w:rsidRDefault="00B032B7" w:rsidP="004D5770">
            <w:pPr>
              <w:shd w:val="clear" w:color="auto" w:fill="FFFFFF"/>
              <w:spacing w:after="0" w:line="360" w:lineRule="auto"/>
              <w:jc w:val="both"/>
              <w:rPr>
                <w:color w:val="0070C0"/>
                <w:sz w:val="24"/>
                <w:szCs w:val="24"/>
              </w:rPr>
            </w:pPr>
            <w:hyperlink r:id="rId16" w:history="1">
              <w:r w:rsidR="00724EC4" w:rsidRPr="00AE2626">
                <w:rPr>
                  <w:color w:val="0070C0"/>
                  <w:sz w:val="24"/>
                  <w:szCs w:val="24"/>
                </w:rPr>
                <w:t>https://yandex.ru/video/preview/15409785570055691800</w:t>
              </w:r>
            </w:hyperlink>
          </w:p>
          <w:p w:rsidR="00724EC4" w:rsidRPr="00AE2626" w:rsidRDefault="00724EC4" w:rsidP="004D5770">
            <w:pPr>
              <w:shd w:val="clear" w:color="auto" w:fill="FFFFFF"/>
              <w:spacing w:after="0" w:line="360" w:lineRule="auto"/>
              <w:jc w:val="both"/>
              <w:rPr>
                <w:color w:val="0070C0"/>
                <w:sz w:val="24"/>
                <w:szCs w:val="24"/>
              </w:rPr>
            </w:pPr>
          </w:p>
          <w:p w:rsidR="00724EC4" w:rsidRPr="00AD7842" w:rsidRDefault="00B032B7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hyperlink r:id="rId17" w:history="1">
              <w:r w:rsidR="00724EC4" w:rsidRPr="00AE2626">
                <w:rPr>
                  <w:color w:val="0070C0"/>
                  <w:sz w:val="24"/>
                  <w:szCs w:val="24"/>
                </w:rPr>
                <w:t>https://yandex.ru/video/preview/4958483659126750487</w:t>
              </w:r>
            </w:hyperlink>
          </w:p>
        </w:tc>
      </w:tr>
      <w:tr w:rsidR="00724EC4" w:rsidRPr="00AD7842" w:rsidTr="007E6327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D7842" w:rsidRDefault="002F211D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>8</w:t>
            </w:r>
            <w:r w:rsidR="00724EC4" w:rsidRPr="00AD7842">
              <w:rPr>
                <w:sz w:val="24"/>
                <w:szCs w:val="28"/>
              </w:rPr>
              <w:t>.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E2626" w:rsidRDefault="00724EC4" w:rsidP="004D5770">
            <w:pPr>
              <w:shd w:val="clear" w:color="auto" w:fill="FFFFFF"/>
              <w:spacing w:after="0" w:line="360" w:lineRule="auto"/>
              <w:jc w:val="both"/>
              <w:rPr>
                <w:b/>
                <w:sz w:val="24"/>
                <w:szCs w:val="28"/>
              </w:rPr>
            </w:pPr>
            <w:r w:rsidRPr="00AE2626">
              <w:rPr>
                <w:b/>
                <w:sz w:val="24"/>
                <w:szCs w:val="28"/>
              </w:rPr>
              <w:t>Список использованной литературы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EC4" w:rsidRPr="00AD7842" w:rsidRDefault="00724EC4" w:rsidP="004D5770">
            <w:pPr>
              <w:shd w:val="clear" w:color="auto" w:fill="FFFFFF"/>
              <w:spacing w:after="0" w:line="360" w:lineRule="auto"/>
              <w:jc w:val="both"/>
              <w:rPr>
                <w:sz w:val="24"/>
                <w:szCs w:val="28"/>
              </w:rPr>
            </w:pPr>
            <w:r w:rsidRPr="00AD7842">
              <w:rPr>
                <w:sz w:val="24"/>
                <w:szCs w:val="28"/>
              </w:rPr>
              <w:t xml:space="preserve"> Учебник по курсу «Основы религиозных  культур и светской этики. Основы православной культуры»  в 2 частях (4 класс). М.: Просвещение, 2023. –О.Ю. Васильева, А.С. </w:t>
            </w:r>
            <w:proofErr w:type="spellStart"/>
            <w:r w:rsidRPr="00AD7842">
              <w:rPr>
                <w:sz w:val="24"/>
                <w:szCs w:val="28"/>
              </w:rPr>
              <w:t>Кульберг</w:t>
            </w:r>
            <w:proofErr w:type="spellEnd"/>
            <w:r w:rsidRPr="00AD7842">
              <w:rPr>
                <w:sz w:val="24"/>
                <w:szCs w:val="28"/>
              </w:rPr>
              <w:t xml:space="preserve">, О.В. </w:t>
            </w:r>
            <w:proofErr w:type="spellStart"/>
            <w:r w:rsidRPr="00AD7842">
              <w:rPr>
                <w:sz w:val="24"/>
                <w:szCs w:val="28"/>
              </w:rPr>
              <w:t>Корытко</w:t>
            </w:r>
            <w:proofErr w:type="spellEnd"/>
          </w:p>
        </w:tc>
      </w:tr>
    </w:tbl>
    <w:p w:rsidR="00724EC4" w:rsidRPr="00AD7842" w:rsidRDefault="00724EC4" w:rsidP="004D5770">
      <w:pPr>
        <w:shd w:val="clear" w:color="auto" w:fill="FFFFFF"/>
        <w:spacing w:after="0" w:line="360" w:lineRule="auto"/>
        <w:jc w:val="both"/>
        <w:rPr>
          <w:sz w:val="24"/>
          <w:szCs w:val="28"/>
        </w:rPr>
      </w:pPr>
    </w:p>
    <w:sectPr w:rsidR="00724EC4" w:rsidRPr="00AD7842" w:rsidSect="0093200C">
      <w:footerReference w:type="default" r:id="rId18"/>
      <w:pgSz w:w="11906" w:h="16838"/>
      <w:pgMar w:top="1134" w:right="1701" w:bottom="1134" w:left="850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B7" w:rsidRDefault="00B032B7" w:rsidP="007E6327">
      <w:pPr>
        <w:spacing w:after="0" w:line="240" w:lineRule="auto"/>
      </w:pPr>
      <w:r>
        <w:separator/>
      </w:r>
    </w:p>
  </w:endnote>
  <w:endnote w:type="continuationSeparator" w:id="0">
    <w:p w:rsidR="00B032B7" w:rsidRDefault="00B032B7" w:rsidP="007E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86211"/>
      <w:docPartObj>
        <w:docPartGallery w:val="Page Numbers (Bottom of Page)"/>
        <w:docPartUnique/>
      </w:docPartObj>
    </w:sdtPr>
    <w:sdtEndPr/>
    <w:sdtContent>
      <w:p w:rsidR="0093200C" w:rsidRDefault="009320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1EE">
          <w:rPr>
            <w:noProof/>
          </w:rPr>
          <w:t>10</w:t>
        </w:r>
        <w:r>
          <w:fldChar w:fldCharType="end"/>
        </w:r>
      </w:p>
    </w:sdtContent>
  </w:sdt>
  <w:p w:rsidR="007E6327" w:rsidRDefault="007E63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B7" w:rsidRDefault="00B032B7" w:rsidP="007E6327">
      <w:pPr>
        <w:spacing w:after="0" w:line="240" w:lineRule="auto"/>
      </w:pPr>
      <w:r>
        <w:separator/>
      </w:r>
    </w:p>
  </w:footnote>
  <w:footnote w:type="continuationSeparator" w:id="0">
    <w:p w:rsidR="00B032B7" w:rsidRDefault="00B032B7" w:rsidP="007E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A54"/>
    <w:multiLevelType w:val="multilevel"/>
    <w:tmpl w:val="9B00F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D0F0D"/>
    <w:multiLevelType w:val="multilevel"/>
    <w:tmpl w:val="2B56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A660F"/>
    <w:multiLevelType w:val="multilevel"/>
    <w:tmpl w:val="52F2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375CC"/>
    <w:multiLevelType w:val="multilevel"/>
    <w:tmpl w:val="BA46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4C"/>
    <w:rsid w:val="00063B00"/>
    <w:rsid w:val="00121C21"/>
    <w:rsid w:val="001758C5"/>
    <w:rsid w:val="001D01EE"/>
    <w:rsid w:val="0020152D"/>
    <w:rsid w:val="0022078F"/>
    <w:rsid w:val="002673D5"/>
    <w:rsid w:val="002F211D"/>
    <w:rsid w:val="00352EE8"/>
    <w:rsid w:val="004371A9"/>
    <w:rsid w:val="00451436"/>
    <w:rsid w:val="004B2F07"/>
    <w:rsid w:val="004D5770"/>
    <w:rsid w:val="005274FB"/>
    <w:rsid w:val="00570800"/>
    <w:rsid w:val="00632E42"/>
    <w:rsid w:val="00653FF3"/>
    <w:rsid w:val="00693627"/>
    <w:rsid w:val="006A2BAA"/>
    <w:rsid w:val="00724EC4"/>
    <w:rsid w:val="00741C9E"/>
    <w:rsid w:val="00762CD0"/>
    <w:rsid w:val="0076334C"/>
    <w:rsid w:val="007E6327"/>
    <w:rsid w:val="008763E9"/>
    <w:rsid w:val="008C56DB"/>
    <w:rsid w:val="008D3625"/>
    <w:rsid w:val="0093200C"/>
    <w:rsid w:val="009C3262"/>
    <w:rsid w:val="00A6588E"/>
    <w:rsid w:val="00AB4376"/>
    <w:rsid w:val="00AB618F"/>
    <w:rsid w:val="00AD7146"/>
    <w:rsid w:val="00AD7842"/>
    <w:rsid w:val="00AE2626"/>
    <w:rsid w:val="00AE6B66"/>
    <w:rsid w:val="00AE7B50"/>
    <w:rsid w:val="00B032B7"/>
    <w:rsid w:val="00D01D39"/>
    <w:rsid w:val="00D0730B"/>
    <w:rsid w:val="00D46F49"/>
    <w:rsid w:val="00DA0BEE"/>
    <w:rsid w:val="00F94491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334C"/>
  </w:style>
  <w:style w:type="paragraph" w:customStyle="1" w:styleId="c16">
    <w:name w:val="c16"/>
    <w:basedOn w:val="a"/>
    <w:rsid w:val="007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334C"/>
  </w:style>
  <w:style w:type="character" w:customStyle="1" w:styleId="c2">
    <w:name w:val="c2"/>
    <w:basedOn w:val="a0"/>
    <w:rsid w:val="0076334C"/>
  </w:style>
  <w:style w:type="paragraph" w:customStyle="1" w:styleId="c25">
    <w:name w:val="c25"/>
    <w:basedOn w:val="a"/>
    <w:rsid w:val="007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6334C"/>
  </w:style>
  <w:style w:type="character" w:styleId="a3">
    <w:name w:val="Hyperlink"/>
    <w:basedOn w:val="a0"/>
    <w:uiPriority w:val="99"/>
    <w:unhideWhenUsed/>
    <w:rsid w:val="00FF652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327"/>
  </w:style>
  <w:style w:type="paragraph" w:styleId="a8">
    <w:name w:val="footer"/>
    <w:basedOn w:val="a"/>
    <w:link w:val="a9"/>
    <w:uiPriority w:val="99"/>
    <w:unhideWhenUsed/>
    <w:rsid w:val="007E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3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334C"/>
  </w:style>
  <w:style w:type="paragraph" w:customStyle="1" w:styleId="c16">
    <w:name w:val="c16"/>
    <w:basedOn w:val="a"/>
    <w:rsid w:val="007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334C"/>
  </w:style>
  <w:style w:type="character" w:customStyle="1" w:styleId="c2">
    <w:name w:val="c2"/>
    <w:basedOn w:val="a0"/>
    <w:rsid w:val="0076334C"/>
  </w:style>
  <w:style w:type="paragraph" w:customStyle="1" w:styleId="c25">
    <w:name w:val="c25"/>
    <w:basedOn w:val="a"/>
    <w:rsid w:val="007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6334C"/>
  </w:style>
  <w:style w:type="character" w:styleId="a3">
    <w:name w:val="Hyperlink"/>
    <w:basedOn w:val="a0"/>
    <w:uiPriority w:val="99"/>
    <w:unhideWhenUsed/>
    <w:rsid w:val="00FF652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327"/>
  </w:style>
  <w:style w:type="paragraph" w:styleId="a8">
    <w:name w:val="footer"/>
    <w:basedOn w:val="a"/>
    <w:link w:val="a9"/>
    <w:uiPriority w:val="99"/>
    <w:unhideWhenUsed/>
    <w:rsid w:val="007E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video/preview/4958483659126750487" TargetMode="External"/><Relationship Id="rId17" Type="http://schemas.openxmlformats.org/officeDocument/2006/relationships/hyperlink" Target="https://yandex.ru/video/preview/49584836591267504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154097855700556918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333337248505672121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news.clever-lab.pro/2023/09/20/uchitelju-tema-uroka-4-uchebnika-opk-bog-mir-chelovek/?ysclid=ltn12iaj5e902858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DEE3-371A-443E-A5B1-C1B315EE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Наталия Яковлевна</dc:creator>
  <cp:keywords/>
  <dc:description/>
  <cp:lastModifiedBy>Юлия</cp:lastModifiedBy>
  <cp:revision>11</cp:revision>
  <dcterms:created xsi:type="dcterms:W3CDTF">2024-02-22T07:33:00Z</dcterms:created>
  <dcterms:modified xsi:type="dcterms:W3CDTF">2024-10-31T12:05:00Z</dcterms:modified>
</cp:coreProperties>
</file>