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-719"/>
        <w:tblW w:w="15092" w:type="dxa"/>
        <w:tblLook w:val="04A0" w:firstRow="1" w:lastRow="0" w:firstColumn="1" w:lastColumn="0" w:noHBand="0" w:noVBand="1"/>
      </w:tblPr>
      <w:tblGrid>
        <w:gridCol w:w="2916"/>
        <w:gridCol w:w="3002"/>
        <w:gridCol w:w="3035"/>
        <w:gridCol w:w="2046"/>
        <w:gridCol w:w="1263"/>
        <w:gridCol w:w="887"/>
        <w:gridCol w:w="1943"/>
      </w:tblGrid>
      <w:tr w:rsidR="0006546A" w:rsidTr="002012D2">
        <w:tc>
          <w:tcPr>
            <w:tcW w:w="150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46A" w:rsidRPr="00E463DA" w:rsidRDefault="0006546A" w:rsidP="0006546A">
            <w:pPr>
              <w:spacing w:line="252" w:lineRule="auto"/>
              <w:ind w:firstLine="360"/>
              <w:jc w:val="right"/>
              <w:rPr>
                <w:color w:val="000000"/>
              </w:rPr>
            </w:pPr>
            <w:r w:rsidRPr="00E463DA">
              <w:rPr>
                <w:caps/>
                <w:color w:val="000000"/>
                <w:sz w:val="28"/>
                <w:szCs w:val="28"/>
              </w:rPr>
              <w:t>Утверждаю</w:t>
            </w:r>
          </w:p>
          <w:p w:rsidR="0006546A" w:rsidRPr="00E463DA" w:rsidRDefault="0006546A" w:rsidP="0006546A">
            <w:pPr>
              <w:spacing w:line="252" w:lineRule="auto"/>
              <w:ind w:firstLine="360"/>
              <w:jc w:val="right"/>
              <w:rPr>
                <w:color w:val="000000"/>
              </w:rPr>
            </w:pPr>
            <w:r w:rsidRPr="00E463DA"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 Начальник лагеря</w:t>
            </w:r>
          </w:p>
          <w:p w:rsidR="0006546A" w:rsidRPr="00990DE1" w:rsidRDefault="0006546A" w:rsidP="00A4040E">
            <w:pPr>
              <w:spacing w:line="252" w:lineRule="auto"/>
              <w:ind w:firstLine="360"/>
              <w:jc w:val="right"/>
              <w:rPr>
                <w:b/>
                <w:sz w:val="28"/>
                <w:szCs w:val="28"/>
              </w:rPr>
            </w:pPr>
            <w:r w:rsidRPr="00E463DA">
              <w:rPr>
                <w:color w:val="000000"/>
                <w:sz w:val="28"/>
                <w:szCs w:val="28"/>
              </w:rPr>
              <w:t xml:space="preserve">                                                                              </w:t>
            </w:r>
            <w:r w:rsidR="00A4040E">
              <w:rPr>
                <w:color w:val="000000"/>
                <w:sz w:val="28"/>
                <w:szCs w:val="28"/>
              </w:rPr>
              <w:t>И.В. Герасимова</w:t>
            </w:r>
          </w:p>
        </w:tc>
      </w:tr>
      <w:tr w:rsidR="00990DE1" w:rsidTr="002012D2">
        <w:tc>
          <w:tcPr>
            <w:tcW w:w="150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DE1" w:rsidRDefault="00990DE1" w:rsidP="00A4040E">
            <w:pPr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990DE1">
              <w:rPr>
                <w:b/>
                <w:sz w:val="28"/>
                <w:szCs w:val="28"/>
              </w:rPr>
              <w:t>Календарный план</w:t>
            </w:r>
            <w:r w:rsidRPr="00990DE1">
              <w:rPr>
                <w:b/>
                <w:bCs/>
                <w:color w:val="000000"/>
                <w:sz w:val="28"/>
                <w:szCs w:val="28"/>
              </w:rPr>
              <w:t xml:space="preserve">-сетка </w:t>
            </w:r>
            <w:r w:rsidRPr="00990DE1">
              <w:rPr>
                <w:b/>
                <w:sz w:val="28"/>
                <w:szCs w:val="28"/>
              </w:rPr>
              <w:t xml:space="preserve">мероприятий </w:t>
            </w:r>
            <w:r w:rsidR="00A4040E">
              <w:rPr>
                <w:b/>
                <w:sz w:val="28"/>
                <w:szCs w:val="28"/>
              </w:rPr>
              <w:t>ЛДП «Орленок» 2 смена</w:t>
            </w:r>
          </w:p>
        </w:tc>
      </w:tr>
      <w:tr w:rsidR="00083B19" w:rsidTr="002012D2">
        <w:trPr>
          <w:trHeight w:val="4183"/>
        </w:trPr>
        <w:tc>
          <w:tcPr>
            <w:tcW w:w="2916" w:type="dxa"/>
            <w:tcBorders>
              <w:top w:val="single" w:sz="4" w:space="0" w:color="auto"/>
            </w:tcBorders>
          </w:tcPr>
          <w:p w:rsidR="00990DE1" w:rsidRDefault="000450F0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 июл</w:t>
            </w:r>
            <w:r w:rsidR="00B7719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B7719F" w:rsidRDefault="00B7719F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День встречи</w:t>
            </w:r>
          </w:p>
          <w:p w:rsidR="00B7719F" w:rsidRPr="00B7719F" w:rsidRDefault="00B7719F" w:rsidP="00B7719F">
            <w:pPr>
              <w:pStyle w:val="ac"/>
              <w:rPr>
                <w:color w:val="000000"/>
              </w:rPr>
            </w:pPr>
            <w:r w:rsidRPr="00B7719F">
              <w:rPr>
                <w:color w:val="000000"/>
              </w:rPr>
              <w:t>1. Распределение по отрядам</w:t>
            </w:r>
          </w:p>
          <w:p w:rsidR="00B7719F" w:rsidRPr="00B7719F" w:rsidRDefault="00B7719F" w:rsidP="00B7719F">
            <w:pPr>
              <w:rPr>
                <w:color w:val="000000"/>
                <w:sz w:val="24"/>
                <w:szCs w:val="24"/>
              </w:rPr>
            </w:pPr>
            <w:r w:rsidRPr="00B7719F">
              <w:rPr>
                <w:color w:val="000000"/>
                <w:sz w:val="24"/>
                <w:szCs w:val="24"/>
              </w:rPr>
              <w:t xml:space="preserve"> 2. Огонек «Будем знакомы»</w:t>
            </w:r>
          </w:p>
          <w:p w:rsidR="00B7719F" w:rsidRPr="00B7719F" w:rsidRDefault="00B7719F" w:rsidP="00B7719F">
            <w:pPr>
              <w:pStyle w:val="ac"/>
              <w:rPr>
                <w:color w:val="000000"/>
              </w:rPr>
            </w:pPr>
            <w:r w:rsidRPr="00B7719F">
              <w:rPr>
                <w:color w:val="000000"/>
              </w:rPr>
              <w:t xml:space="preserve"> 3. Инструктаж по ТБ </w:t>
            </w:r>
          </w:p>
          <w:p w:rsidR="00B7719F" w:rsidRPr="00B7719F" w:rsidRDefault="00E47E56" w:rsidP="00B7719F">
            <w:pPr>
              <w:tabs>
                <w:tab w:val="num" w:pos="-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719F" w:rsidRPr="00B7719F">
              <w:rPr>
                <w:color w:val="000000"/>
                <w:sz w:val="24"/>
                <w:szCs w:val="24"/>
              </w:rPr>
              <w:t>4. Учебная эвакуация</w:t>
            </w:r>
          </w:p>
          <w:p w:rsidR="00B7719F" w:rsidRPr="00B7719F" w:rsidRDefault="00E47E56" w:rsidP="00B7719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35CA25" wp14:editId="6098B020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1722120</wp:posOffset>
                  </wp:positionV>
                  <wp:extent cx="1253490" cy="809625"/>
                  <wp:effectExtent l="0" t="0" r="3810" b="9525"/>
                  <wp:wrapSquare wrapText="bothSides"/>
                  <wp:docPr id="7" name="Рисунок 1" descr="i?id=a52a6fec7522c8408192a47db0bf9941&amp;n=33&amp;h=215&amp;w=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?id=a52a6fec7522c8408192a47db0bf9941&amp;n=33&amp;h=215&amp;w=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719F" w:rsidRPr="00B7719F" w:rsidRDefault="00B7719F" w:rsidP="00B7719F"/>
          <w:p w:rsidR="00B7719F" w:rsidRPr="001035EE" w:rsidRDefault="00B7719F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  <w:p w:rsidR="00990DE1" w:rsidRPr="006C02C4" w:rsidRDefault="00990DE1" w:rsidP="00B7719F">
            <w:pPr>
              <w:tabs>
                <w:tab w:val="num" w:pos="-4"/>
              </w:tabs>
              <w:jc w:val="center"/>
              <w:rPr>
                <w:sz w:val="24"/>
                <w:szCs w:val="24"/>
              </w:rPr>
            </w:pPr>
          </w:p>
          <w:p w:rsidR="00990DE1" w:rsidRDefault="00990DE1" w:rsidP="00990DE1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990DE1" w:rsidRPr="001035EE" w:rsidRDefault="00990DE1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 xml:space="preserve">2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2</w:t>
            </w:r>
            <w:r w:rsidR="000450F0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</w:t>
            </w:r>
            <w:r w:rsidRPr="001035EE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990DE1" w:rsidRDefault="00E47E56" w:rsidP="00990DE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знакомств</w:t>
            </w:r>
          </w:p>
          <w:p w:rsidR="00E47E56" w:rsidRPr="00E47E56" w:rsidRDefault="00E47E56" w:rsidP="00E47E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E47E56">
              <w:rPr>
                <w:color w:val="000000"/>
                <w:sz w:val="24"/>
                <w:szCs w:val="24"/>
              </w:rPr>
              <w:t>Представление отрядов</w:t>
            </w:r>
          </w:p>
          <w:p w:rsidR="00E47E56" w:rsidRPr="00E47E56" w:rsidRDefault="00E47E56" w:rsidP="00E47E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E47E56">
              <w:rPr>
                <w:color w:val="000000"/>
                <w:sz w:val="24"/>
                <w:szCs w:val="24"/>
              </w:rPr>
              <w:t>«Креатив - батл»</w:t>
            </w:r>
          </w:p>
          <w:p w:rsidR="00E47E56" w:rsidRPr="00E47E56" w:rsidRDefault="00E47E56" w:rsidP="00E47E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E47E56">
              <w:rPr>
                <w:color w:val="000000"/>
                <w:sz w:val="24"/>
                <w:szCs w:val="24"/>
              </w:rPr>
              <w:t>Оформление уголков</w:t>
            </w:r>
          </w:p>
          <w:p w:rsidR="00E47E56" w:rsidRPr="00E47E56" w:rsidRDefault="00E47E56" w:rsidP="00E47E56">
            <w:pPr>
              <w:rPr>
                <w:sz w:val="24"/>
                <w:szCs w:val="24"/>
              </w:rPr>
            </w:pPr>
            <w:r w:rsidRPr="00E47E56">
              <w:rPr>
                <w:color w:val="000000"/>
                <w:sz w:val="24"/>
                <w:szCs w:val="24"/>
              </w:rPr>
              <w:t>4. Подвижные игры «Ну-ка повтори!»</w:t>
            </w:r>
          </w:p>
          <w:p w:rsidR="00990DE1" w:rsidRDefault="00E47E56" w:rsidP="00990DE1">
            <w:pPr>
              <w:widowControl w:val="0"/>
              <w:suppressAutoHyphens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DA2913">
              <w:rPr>
                <w:rFonts w:eastAsia="Andale Sans U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CA9AECA" wp14:editId="74A35C30">
                  <wp:simplePos x="0" y="0"/>
                  <wp:positionH relativeFrom="margin">
                    <wp:posOffset>261620</wp:posOffset>
                  </wp:positionH>
                  <wp:positionV relativeFrom="margin">
                    <wp:posOffset>1808480</wp:posOffset>
                  </wp:positionV>
                  <wp:extent cx="1303020" cy="647700"/>
                  <wp:effectExtent l="0" t="0" r="0" b="0"/>
                  <wp:wrapSquare wrapText="bothSides"/>
                  <wp:docPr id="4" name="Рисунок 4" descr="Детские игры: казачьи игр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тские игры: казачьи игр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990DE1" w:rsidRPr="00E47E56" w:rsidRDefault="000450F0" w:rsidP="00E47E56">
            <w:pPr>
              <w:widowControl w:val="0"/>
              <w:suppressAutoHyphens/>
              <w:ind w:left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3</w:t>
            </w:r>
            <w:r w:rsidR="00E47E56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июл</w:t>
            </w:r>
            <w:r w:rsidR="00990DE1" w:rsidRPr="00E47E56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E47E56" w:rsidRDefault="00E47E56" w:rsidP="00E47E56">
            <w:pPr>
              <w:jc w:val="center"/>
              <w:rPr>
                <w:sz w:val="24"/>
                <w:szCs w:val="24"/>
              </w:rPr>
            </w:pPr>
            <w:r w:rsidRPr="002C410C">
              <w:rPr>
                <w:b/>
                <w:color w:val="000000"/>
                <w:sz w:val="28"/>
              </w:rPr>
              <w:t>День науки</w:t>
            </w:r>
          </w:p>
          <w:p w:rsidR="00990DE1" w:rsidRDefault="00E47E56" w:rsidP="00E47E56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Экскурсии на свежем воздухе.</w:t>
            </w:r>
          </w:p>
          <w:p w:rsidR="00E47E56" w:rsidRDefault="00E47E56" w:rsidP="00E47E56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Поход</w:t>
            </w:r>
          </w:p>
          <w:p w:rsidR="00990DE1" w:rsidRPr="00083B19" w:rsidRDefault="00E47E56" w:rsidP="00083B19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C410C">
              <w:rPr>
                <w:color w:val="000000"/>
                <w:sz w:val="28"/>
              </w:rPr>
              <w:t xml:space="preserve"> </w:t>
            </w:r>
            <w:r w:rsidR="00A4040E">
              <w:rPr>
                <w:color w:val="000000"/>
                <w:sz w:val="24"/>
                <w:szCs w:val="24"/>
              </w:rPr>
              <w:t>спортивная игра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7E56">
              <w:rPr>
                <w:color w:val="000000"/>
                <w:sz w:val="24"/>
                <w:szCs w:val="24"/>
              </w:rPr>
              <w:t>«Академия весёлых наук»</w:t>
            </w:r>
          </w:p>
          <w:p w:rsidR="00990DE1" w:rsidRPr="0034124A" w:rsidRDefault="00986877" w:rsidP="00083B19">
            <w:pPr>
              <w:rPr>
                <w:rFonts w:eastAsia="Andale Sans UI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noProof/>
                <w:sz w:val="28"/>
                <w:szCs w:val="28"/>
              </w:rPr>
              <w:drawing>
                <wp:inline distT="0" distB="0" distL="0" distR="0" wp14:anchorId="3A14915A" wp14:editId="42190389">
                  <wp:extent cx="1191464" cy="914400"/>
                  <wp:effectExtent l="0" t="0" r="8890" b="0"/>
                  <wp:docPr id="20" name="Рисунок 20" descr="C:\Users\User\Desktop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344" cy="91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</w:tcBorders>
          </w:tcPr>
          <w:p w:rsidR="00990DE1" w:rsidRPr="001035EE" w:rsidRDefault="000450F0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4 июл</w:t>
            </w:r>
            <w:r w:rsidR="00990DE1" w:rsidRPr="001035EE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990DE1" w:rsidRDefault="00E47E56" w:rsidP="00E47E56">
            <w:pPr>
              <w:widowControl w:val="0"/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2C410C">
              <w:rPr>
                <w:b/>
                <w:color w:val="000000"/>
                <w:sz w:val="28"/>
                <w:szCs w:val="28"/>
              </w:rPr>
              <w:t>Открытие лагерной смены</w:t>
            </w:r>
          </w:p>
          <w:p w:rsidR="00E47E56" w:rsidRPr="00E47E56" w:rsidRDefault="00E47E56" w:rsidP="00E47E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8704E4">
              <w:rPr>
                <w:color w:val="000000"/>
                <w:sz w:val="24"/>
                <w:szCs w:val="24"/>
              </w:rPr>
              <w:t xml:space="preserve">Открытие </w:t>
            </w:r>
            <w:r w:rsidRPr="00E47E56">
              <w:rPr>
                <w:color w:val="000000"/>
                <w:sz w:val="24"/>
                <w:szCs w:val="24"/>
              </w:rPr>
              <w:t>лагерной смены «Здравствуй, Солнечное лето!»</w:t>
            </w:r>
          </w:p>
          <w:p w:rsidR="00D726ED" w:rsidRDefault="00083B19" w:rsidP="00D726E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Andale Sans UI"/>
                <w:noProof/>
              </w:rPr>
              <w:drawing>
                <wp:anchor distT="0" distB="0" distL="114300" distR="114300" simplePos="0" relativeHeight="251661312" behindDoc="0" locked="0" layoutInCell="1" allowOverlap="1" wp14:anchorId="54A97071" wp14:editId="034B7872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525145</wp:posOffset>
                  </wp:positionV>
                  <wp:extent cx="629285" cy="548005"/>
                  <wp:effectExtent l="0" t="0" r="0" b="4445"/>
                  <wp:wrapSquare wrapText="bothSides"/>
                  <wp:docPr id="5" name="Рисунок 5" descr="C:\Users\User\Desktop\sW0PcHhE8v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sW0PcHhE8v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E56">
              <w:rPr>
                <w:color w:val="000000"/>
              </w:rPr>
              <w:t xml:space="preserve">2. </w:t>
            </w:r>
            <w:r w:rsidR="00D726ED" w:rsidRPr="00E47E56">
              <w:rPr>
                <w:color w:val="000000"/>
                <w:sz w:val="24"/>
                <w:szCs w:val="24"/>
              </w:rPr>
              <w:t xml:space="preserve">Презентация </w:t>
            </w:r>
            <w:r w:rsidR="00A4040E">
              <w:rPr>
                <w:color w:val="000000"/>
                <w:sz w:val="24"/>
                <w:szCs w:val="24"/>
              </w:rPr>
              <w:t>ТО «Лицедеи»</w:t>
            </w:r>
          </w:p>
          <w:p w:rsidR="00E47E56" w:rsidRPr="00E47E56" w:rsidRDefault="00D726ED" w:rsidP="00E47E56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E47E56" w:rsidRPr="00E47E56">
              <w:rPr>
                <w:color w:val="000000"/>
              </w:rPr>
              <w:t>Веселые старты</w:t>
            </w:r>
          </w:p>
          <w:p w:rsidR="00990DE1" w:rsidRPr="008F7FEB" w:rsidRDefault="00D726ED" w:rsidP="00A404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47E56">
              <w:rPr>
                <w:color w:val="000000"/>
                <w:sz w:val="24"/>
                <w:szCs w:val="24"/>
              </w:rPr>
              <w:t xml:space="preserve">. </w:t>
            </w:r>
            <w:r w:rsidR="00E47E56" w:rsidRPr="00E47E56">
              <w:rPr>
                <w:color w:val="000000"/>
                <w:sz w:val="24"/>
                <w:szCs w:val="24"/>
              </w:rPr>
              <w:t>Конкурс рекламы лагеря «</w:t>
            </w:r>
            <w:r w:rsidR="00A4040E">
              <w:rPr>
                <w:color w:val="000000"/>
                <w:sz w:val="24"/>
                <w:szCs w:val="24"/>
              </w:rPr>
              <w:t>Орленок</w:t>
            </w:r>
            <w:r w:rsidR="00E47E56" w:rsidRPr="00E47E56">
              <w:rPr>
                <w:color w:val="000000"/>
                <w:sz w:val="24"/>
                <w:szCs w:val="24"/>
              </w:rPr>
              <w:t>»</w:t>
            </w:r>
            <w:r w:rsidR="008F7FEB">
              <w:rPr>
                <w:rFonts w:eastAsia="Andale Sans UI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</w:tcBorders>
          </w:tcPr>
          <w:p w:rsidR="00990DE1" w:rsidRPr="001568BF" w:rsidRDefault="000450F0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5 июл</w:t>
            </w:r>
            <w:r w:rsidR="00990DE1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E83038" w:rsidRDefault="00E83038" w:rsidP="00E83038">
            <w:pPr>
              <w:widowControl w:val="0"/>
              <w:suppressAutoHyphens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 xml:space="preserve">День космоса </w:t>
            </w:r>
          </w:p>
          <w:p w:rsidR="00E83038" w:rsidRPr="00E83038" w:rsidRDefault="00E83038" w:rsidP="00E83038">
            <w:pPr>
              <w:widowControl w:val="0"/>
              <w:suppressAutoHyphens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E83038">
              <w:rPr>
                <w:color w:val="000000"/>
                <w:sz w:val="24"/>
                <w:szCs w:val="24"/>
              </w:rPr>
              <w:t>1.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Pr="00E83038">
              <w:rPr>
                <w:color w:val="000000"/>
                <w:sz w:val="24"/>
                <w:szCs w:val="24"/>
              </w:rPr>
              <w:t xml:space="preserve">Эрудит – шоу «Кто хочет стать </w:t>
            </w:r>
            <w:r w:rsidR="00A4040E">
              <w:rPr>
                <w:color w:val="000000"/>
                <w:sz w:val="24"/>
                <w:szCs w:val="24"/>
              </w:rPr>
              <w:t>...</w:t>
            </w:r>
            <w:r w:rsidRPr="00E83038">
              <w:rPr>
                <w:color w:val="000000"/>
                <w:sz w:val="24"/>
                <w:szCs w:val="24"/>
              </w:rPr>
              <w:t>»</w:t>
            </w:r>
          </w:p>
          <w:p w:rsidR="00E83038" w:rsidRDefault="00E83038" w:rsidP="00E83038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386FC4">
              <w:rPr>
                <w:color w:val="000000"/>
              </w:rPr>
              <w:t>Конкурс рисунков на асфальте</w:t>
            </w:r>
            <w:r w:rsidRPr="00E83038">
              <w:rPr>
                <w:color w:val="000000"/>
              </w:rPr>
              <w:t xml:space="preserve"> «Земля в иллюминаторе видна…»</w:t>
            </w:r>
          </w:p>
          <w:p w:rsidR="00E83038" w:rsidRPr="00E83038" w:rsidRDefault="00B144BE" w:rsidP="00E83038">
            <w:pPr>
              <w:pStyle w:val="ac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1585548" wp14:editId="34CC508C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204470</wp:posOffset>
                  </wp:positionV>
                  <wp:extent cx="868045" cy="716280"/>
                  <wp:effectExtent l="0" t="0" r="8255" b="7620"/>
                  <wp:wrapSquare wrapText="bothSides"/>
                  <wp:docPr id="8" name="Рисунок 8" descr="C:\Users\User\Desktop\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3038">
              <w:rPr>
                <w:color w:val="000000"/>
              </w:rPr>
              <w:t xml:space="preserve">3. </w:t>
            </w:r>
            <w:r w:rsidR="00E83038" w:rsidRPr="00E83038">
              <w:rPr>
                <w:color w:val="000000"/>
              </w:rPr>
              <w:t>Брей-ринг «Знатоки спорта»</w:t>
            </w:r>
          </w:p>
          <w:p w:rsidR="00990DE1" w:rsidRPr="006540A1" w:rsidRDefault="00990DE1" w:rsidP="006540A1">
            <w:pPr>
              <w:rPr>
                <w:sz w:val="24"/>
                <w:szCs w:val="24"/>
              </w:rPr>
            </w:pPr>
          </w:p>
        </w:tc>
      </w:tr>
      <w:tr w:rsidR="00083B19" w:rsidTr="002012D2">
        <w:trPr>
          <w:trHeight w:val="70"/>
        </w:trPr>
        <w:tc>
          <w:tcPr>
            <w:tcW w:w="2916" w:type="dxa"/>
          </w:tcPr>
          <w:p w:rsidR="00990DE1" w:rsidRDefault="00B144BE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6 июл</w:t>
            </w:r>
            <w:r w:rsidR="00990DE1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B144BE" w:rsidRDefault="00B144BE" w:rsidP="00B144BE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4"/>
                <w:szCs w:val="28"/>
                <w:lang w:eastAsia="ar-SA"/>
              </w:rPr>
            </w:pPr>
            <w:r w:rsidRPr="002C410C">
              <w:rPr>
                <w:b/>
                <w:color w:val="000000"/>
                <w:sz w:val="28"/>
              </w:rPr>
              <w:t>День ПДД</w:t>
            </w:r>
            <w:r>
              <w:rPr>
                <w:rFonts w:eastAsia="Andale Sans UI"/>
                <w:kern w:val="2"/>
                <w:sz w:val="24"/>
                <w:szCs w:val="28"/>
                <w:lang w:eastAsia="ar-SA"/>
              </w:rPr>
              <w:t xml:space="preserve"> </w:t>
            </w:r>
          </w:p>
          <w:p w:rsidR="00B144BE" w:rsidRPr="00F0588F" w:rsidRDefault="00B144BE" w:rsidP="00B144BE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0588F">
              <w:rPr>
                <w:color w:val="000000"/>
              </w:rPr>
              <w:t>Познавательный турнир «Знатоки дорожной азбуки»</w:t>
            </w:r>
          </w:p>
          <w:p w:rsidR="00B144BE" w:rsidRPr="00F0588F" w:rsidRDefault="00B144BE" w:rsidP="00B144BE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F0588F">
              <w:rPr>
                <w:color w:val="000000"/>
              </w:rPr>
              <w:t>Творческий конкурс «Мы выбираем спорт»</w:t>
            </w:r>
          </w:p>
          <w:p w:rsidR="00990DE1" w:rsidRPr="00B144BE" w:rsidRDefault="00B144BE" w:rsidP="00BF2029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F0588F">
              <w:rPr>
                <w:color w:val="000000"/>
              </w:rPr>
              <w:t>Веселые старты</w:t>
            </w:r>
            <w:r>
              <w:rPr>
                <w:color w:val="000000"/>
              </w:rPr>
              <w:t xml:space="preserve"> </w:t>
            </w:r>
            <w:r w:rsidR="00BF2029">
              <w:rPr>
                <w:noProof/>
                <w:color w:val="000000"/>
              </w:rPr>
              <w:t xml:space="preserve">                               </w:t>
            </w:r>
            <w:r w:rsidR="00BF2029">
              <w:rPr>
                <w:noProof/>
                <w:color w:val="000000"/>
              </w:rPr>
              <w:drawing>
                <wp:inline distT="0" distB="0" distL="0" distR="0" wp14:anchorId="1D3AEDD6" wp14:editId="78C2EF69">
                  <wp:extent cx="1112520" cy="1112520"/>
                  <wp:effectExtent l="0" t="0" r="0" b="0"/>
                  <wp:docPr id="3" name="Рисунок 3" descr="C:\Users\User\Desktop\mozaika_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mozaika_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990DE1" w:rsidRDefault="00990DE1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  <w:p w:rsidR="00565A18" w:rsidRDefault="00B144BE" w:rsidP="00565A18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7</w:t>
            </w:r>
            <w:r w:rsidR="008704E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</w:t>
            </w:r>
            <w:r w:rsidR="00990DE1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565A18" w:rsidRDefault="008704E4" w:rsidP="00565A18">
            <w:pPr>
              <w:widowControl w:val="0"/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C410C">
              <w:rPr>
                <w:b/>
                <w:color w:val="000000"/>
                <w:sz w:val="28"/>
              </w:rPr>
              <w:t>День веселья</w:t>
            </w:r>
          </w:p>
          <w:p w:rsidR="00565A18" w:rsidRPr="00565A18" w:rsidRDefault="00565A18" w:rsidP="00565A18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65A18">
              <w:rPr>
                <w:color w:val="000000"/>
                <w:sz w:val="24"/>
                <w:szCs w:val="24"/>
              </w:rPr>
              <w:t xml:space="preserve">Танцевальный марафон «Танцуй, пока молодой!»  </w:t>
            </w:r>
            <w:r w:rsidRPr="00565A18">
              <w:rPr>
                <w:rFonts w:eastAsia="Andale Sans UI"/>
                <w:kern w:val="2"/>
                <w:sz w:val="24"/>
                <w:szCs w:val="24"/>
                <w:lang w:eastAsia="ar-SA"/>
              </w:rPr>
              <w:t>2.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565A18">
              <w:rPr>
                <w:color w:val="000000"/>
                <w:sz w:val="24"/>
                <w:szCs w:val="24"/>
              </w:rPr>
              <w:t>Музыкальная викторина «Угадай мелодию»</w:t>
            </w:r>
          </w:p>
          <w:p w:rsidR="00565A18" w:rsidRDefault="002C1781" w:rsidP="00565A18">
            <w:pPr>
              <w:rPr>
                <w:rFonts w:ascii="rl" w:hAnsi="r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B144BE" w:rsidRPr="00B144BE">
              <w:rPr>
                <w:rFonts w:ascii="rl" w:hAnsi="rl"/>
                <w:bCs/>
                <w:color w:val="000000"/>
                <w:sz w:val="24"/>
                <w:szCs w:val="24"/>
              </w:rPr>
              <w:t xml:space="preserve"> Этнографический дневник « День Ивана Купала»</w:t>
            </w:r>
            <w:r w:rsidR="00B144BE" w:rsidRPr="00B144BE">
              <w:rPr>
                <w:rFonts w:ascii="rl" w:hAnsi="rl"/>
                <w:color w:val="000000"/>
                <w:sz w:val="24"/>
                <w:szCs w:val="24"/>
              </w:rPr>
              <w:t> </w:t>
            </w:r>
          </w:p>
          <w:p w:rsidR="002C1781" w:rsidRPr="002C1781" w:rsidRDefault="002C1781" w:rsidP="00565A18">
            <w:pPr>
              <w:rPr>
                <w:color w:val="000000"/>
                <w:sz w:val="24"/>
                <w:szCs w:val="24"/>
              </w:rPr>
            </w:pPr>
          </w:p>
          <w:p w:rsidR="00990DE1" w:rsidRPr="00382D23" w:rsidRDefault="00BF2029" w:rsidP="00990DE1">
            <w:pPr>
              <w:widowControl w:val="0"/>
              <w:suppressAutoHyphens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ndale Sans UI"/>
                <w:b/>
                <w:bCs/>
                <w:noProof/>
                <w:kern w:val="2"/>
                <w:sz w:val="28"/>
                <w:szCs w:val="28"/>
              </w:rPr>
              <w:drawing>
                <wp:inline distT="0" distB="0" distL="0" distR="0" wp14:anchorId="69678E55" wp14:editId="44CC4CCA">
                  <wp:extent cx="1649098" cy="556260"/>
                  <wp:effectExtent l="0" t="0" r="8255" b="0"/>
                  <wp:docPr id="6" name="Рисунок 6" descr="C:\Users\User\Desktop\1676563474_catherineasquithgallery-com-p-zelenii-razdelitel-prozrachnii-fon-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676563474_catherineasquithgallery-com-p-zelenii-razdelitel-prozrachnii-fon-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47531" cy="55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5" w:type="dxa"/>
          </w:tcPr>
          <w:p w:rsidR="00990DE1" w:rsidRPr="001568BF" w:rsidRDefault="00BF2029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8</w:t>
            </w:r>
            <w:r w:rsidR="00F0588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</w:t>
            </w:r>
            <w:r w:rsidR="00F0588F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F0588F" w:rsidRPr="00B144BE" w:rsidRDefault="00B144BE" w:rsidP="00B144BE">
            <w:pPr>
              <w:tabs>
                <w:tab w:val="left" w:pos="2145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BF2029">
              <w:rPr>
                <w:color w:val="000000"/>
                <w:sz w:val="28"/>
                <w:szCs w:val="28"/>
              </w:rPr>
              <w:t xml:space="preserve">      </w:t>
            </w:r>
            <w:r w:rsidRPr="00B144BE">
              <w:rPr>
                <w:color w:val="000000"/>
                <w:sz w:val="24"/>
                <w:szCs w:val="24"/>
              </w:rPr>
              <w:t>Д</w:t>
            </w:r>
            <w:r w:rsidRPr="00B144BE">
              <w:rPr>
                <w:b/>
                <w:bCs/>
                <w:color w:val="000000"/>
                <w:sz w:val="24"/>
                <w:szCs w:val="24"/>
              </w:rPr>
              <w:t>ень семьи</w:t>
            </w:r>
          </w:p>
          <w:p w:rsidR="00B144BE" w:rsidRPr="00B144BE" w:rsidRDefault="00BF2029" w:rsidP="00B144BE">
            <w:pPr>
              <w:pStyle w:val="ac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1.Всероссийский день семьи, любви </w:t>
            </w:r>
            <w:r w:rsidR="00B144BE" w:rsidRPr="00B144BE">
              <w:rPr>
                <w:bCs/>
                <w:color w:val="000000"/>
              </w:rPr>
              <w:t>и верности</w:t>
            </w:r>
            <w:r w:rsidR="00B144BE" w:rsidRPr="00B144BE">
              <w:rPr>
                <w:color w:val="000000"/>
              </w:rPr>
              <w:t> </w:t>
            </w:r>
            <w:r w:rsidR="00B144BE">
              <w:rPr>
                <w:color w:val="000000"/>
              </w:rPr>
              <w:t>.</w:t>
            </w:r>
            <w:r w:rsidR="00B144BE" w:rsidRPr="00B144BE">
              <w:rPr>
                <w:color w:val="000000"/>
              </w:rPr>
              <w:t xml:space="preserve"> </w:t>
            </w:r>
          </w:p>
          <w:p w:rsidR="00B144BE" w:rsidRPr="00B144BE" w:rsidRDefault="00B144BE" w:rsidP="00B144BE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B144BE">
              <w:rPr>
                <w:color w:val="000000"/>
              </w:rPr>
              <w:t xml:space="preserve">Конкурсно- </w:t>
            </w:r>
            <w:r w:rsidR="00BF2029">
              <w:rPr>
                <w:color w:val="000000"/>
              </w:rPr>
              <w:t>развлекательная пр.</w:t>
            </w:r>
            <w:r w:rsidRPr="00B144BE">
              <w:rPr>
                <w:color w:val="000000"/>
              </w:rPr>
              <w:t xml:space="preserve"> « Мы за чаем не скучаем»</w:t>
            </w:r>
          </w:p>
          <w:p w:rsidR="00990DE1" w:rsidRPr="00B00550" w:rsidRDefault="00BF2029" w:rsidP="00B00550">
            <w:pPr>
              <w:tabs>
                <w:tab w:val="left" w:pos="2145"/>
              </w:tabs>
              <w:jc w:val="both"/>
              <w:rPr>
                <w:b/>
                <w:bCs/>
                <w:color w:val="444243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6CAAA929" wp14:editId="6A288A8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558165</wp:posOffset>
                  </wp:positionV>
                  <wp:extent cx="601980" cy="601980"/>
                  <wp:effectExtent l="0" t="0" r="7620" b="7620"/>
                  <wp:wrapSquare wrapText="bothSides"/>
                  <wp:docPr id="9" name="Рисунок 9" descr="C:\Users\User\Desktop\1676336911_bronk-club-p-otkritki-s-romashkami-instagram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676336911_bronk-club-p-otkritki-s-romashkami-instagram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4BE">
              <w:rPr>
                <w:bCs/>
                <w:color w:val="000000"/>
                <w:sz w:val="24"/>
                <w:szCs w:val="24"/>
              </w:rPr>
              <w:t>3.</w:t>
            </w:r>
            <w:r w:rsidR="00B144BE" w:rsidRPr="00B144BE">
              <w:rPr>
                <w:bCs/>
                <w:color w:val="000000"/>
                <w:sz w:val="24"/>
                <w:szCs w:val="24"/>
              </w:rPr>
              <w:t>«Литературная гостиная» 120 лет</w:t>
            </w:r>
            <w:r w:rsidR="00B144BE" w:rsidRPr="00B144B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B144BE" w:rsidRPr="00B144BE">
              <w:rPr>
                <w:color w:val="000000"/>
                <w:sz w:val="24"/>
                <w:szCs w:val="24"/>
              </w:rPr>
              <w:t>со дня рождения художника, сценариста, кинорежиссера, писателя </w:t>
            </w:r>
            <w:hyperlink r:id="rId16" w:tgtFrame="_blank" w:history="1">
              <w:r w:rsidR="00B144BE" w:rsidRPr="00B144BE">
                <w:rPr>
                  <w:b/>
                  <w:bCs/>
                  <w:color w:val="444243"/>
                  <w:sz w:val="24"/>
                  <w:szCs w:val="24"/>
                </w:rPr>
                <w:t>В.Г. Сутеева </w:t>
              </w:r>
            </w:hyperlink>
          </w:p>
        </w:tc>
        <w:tc>
          <w:tcPr>
            <w:tcW w:w="3309" w:type="dxa"/>
            <w:gridSpan w:val="2"/>
          </w:tcPr>
          <w:p w:rsidR="00990DE1" w:rsidRPr="001568BF" w:rsidRDefault="00BF2029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9</w:t>
            </w:r>
            <w:r w:rsidR="00990DE1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F0588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июл</w:t>
            </w:r>
            <w:r w:rsidR="00F0588F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F0588F" w:rsidRDefault="00F0588F" w:rsidP="00F0588F">
            <w:pPr>
              <w:widowControl w:val="0"/>
              <w:suppressAutoHyphens/>
              <w:ind w:firstLine="34"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>День здоровья</w:t>
            </w:r>
          </w:p>
          <w:p w:rsidR="00B00550" w:rsidRDefault="00B00550" w:rsidP="00B00550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Экскурсии на свежем воздухе.</w:t>
            </w:r>
          </w:p>
          <w:p w:rsidR="00B00550" w:rsidRPr="00B00550" w:rsidRDefault="00B00550" w:rsidP="00B00550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Поход</w:t>
            </w:r>
          </w:p>
          <w:p w:rsidR="00F0588F" w:rsidRPr="00F0588F" w:rsidRDefault="00F0588F" w:rsidP="00F0588F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A4040E">
              <w:rPr>
                <w:color w:val="000000"/>
              </w:rPr>
              <w:t>Игры на свежем воздухе</w:t>
            </w:r>
          </w:p>
          <w:p w:rsidR="00F0588F" w:rsidRPr="00B00550" w:rsidRDefault="00F0588F" w:rsidP="00F0588F">
            <w:pPr>
              <w:rPr>
                <w:sz w:val="24"/>
                <w:szCs w:val="24"/>
              </w:rPr>
            </w:pPr>
            <w:r w:rsidRPr="00B00550">
              <w:rPr>
                <w:color w:val="000000"/>
                <w:sz w:val="24"/>
                <w:szCs w:val="24"/>
              </w:rPr>
              <w:t xml:space="preserve">4. </w:t>
            </w:r>
            <w:r w:rsidR="00B00550" w:rsidRPr="00B00550">
              <w:rPr>
                <w:color w:val="000000"/>
                <w:sz w:val="24"/>
                <w:szCs w:val="24"/>
              </w:rPr>
              <w:t xml:space="preserve"> Выпуск санбюллетеня «Здорово быть здоровым»</w:t>
            </w:r>
          </w:p>
          <w:p w:rsidR="00F0588F" w:rsidRPr="00194209" w:rsidRDefault="00B00550" w:rsidP="00F0588F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057F20E" wp14:editId="38EDCAB8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86995</wp:posOffset>
                  </wp:positionV>
                  <wp:extent cx="950595" cy="760095"/>
                  <wp:effectExtent l="0" t="0" r="1905" b="1905"/>
                  <wp:wrapSquare wrapText="bothSides"/>
                  <wp:docPr id="10" name="Рисунок 10" descr="C:\Users\User\Desktop\1645728382_53-kartinkin-net-p-kartinki-den-zdorovya-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645728382_53-kartinkin-net-p-kartinki-den-zdorovya-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0DE1" w:rsidRPr="00194209" w:rsidRDefault="00990DE1" w:rsidP="00990DE1">
            <w:pPr>
              <w:widowControl w:val="0"/>
              <w:tabs>
                <w:tab w:val="left" w:pos="270"/>
              </w:tabs>
              <w:suppressAutoHyphens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0" w:type="dxa"/>
            <w:gridSpan w:val="2"/>
          </w:tcPr>
          <w:p w:rsidR="00990DE1" w:rsidRDefault="002C1781" w:rsidP="002C1781">
            <w:pPr>
              <w:widowControl w:val="0"/>
              <w:suppressAutoHyphens/>
              <w:ind w:firstLine="34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10</w:t>
            </w:r>
            <w:r w:rsidR="00990DE1">
              <w:rPr>
                <w:rFonts w:eastAsia="Andale Sans UI"/>
                <w:kern w:val="2"/>
                <w:sz w:val="28"/>
                <w:szCs w:val="28"/>
                <w:lang w:eastAsia="ar-SA"/>
              </w:rPr>
              <w:t>день</w:t>
            </w: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(понедельник)</w:t>
            </w:r>
          </w:p>
          <w:p w:rsidR="00F96B78" w:rsidRPr="001568BF" w:rsidRDefault="00BF2029" w:rsidP="00F96B78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10</w:t>
            </w:r>
            <w:r w:rsidR="00990DE1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F96B78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июл</w:t>
            </w:r>
            <w:r w:rsidR="00F96B78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990DE1" w:rsidRDefault="00F96B78" w:rsidP="00F96B78">
            <w:pPr>
              <w:widowControl w:val="0"/>
              <w:suppressAutoHyphens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>День творчества</w:t>
            </w:r>
          </w:p>
          <w:p w:rsidR="00B00550" w:rsidRPr="00B00550" w:rsidRDefault="00B00550" w:rsidP="00B005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B00550">
              <w:rPr>
                <w:color w:val="000000"/>
                <w:sz w:val="24"/>
                <w:szCs w:val="24"/>
              </w:rPr>
              <w:t xml:space="preserve">Мини- спектакль </w:t>
            </w:r>
            <w:r w:rsidR="00A4040E">
              <w:rPr>
                <w:color w:val="000000"/>
                <w:sz w:val="24"/>
                <w:szCs w:val="24"/>
              </w:rPr>
              <w:t xml:space="preserve"> ТО «Лицедеи»</w:t>
            </w:r>
          </w:p>
          <w:p w:rsidR="00A4040E" w:rsidRDefault="00B00550" w:rsidP="00B005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B00550">
              <w:rPr>
                <w:color w:val="000000"/>
                <w:sz w:val="24"/>
                <w:szCs w:val="24"/>
              </w:rPr>
              <w:t>Волшебный мир Оригами</w:t>
            </w:r>
            <w:r w:rsidR="002C1781">
              <w:rPr>
                <w:color w:val="000000"/>
                <w:sz w:val="24"/>
                <w:szCs w:val="24"/>
              </w:rPr>
              <w:t xml:space="preserve">  </w:t>
            </w:r>
          </w:p>
          <w:p w:rsidR="00B00550" w:rsidRPr="00B00550" w:rsidRDefault="002C1781" w:rsidP="00B005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00550">
              <w:rPr>
                <w:color w:val="000000"/>
                <w:sz w:val="24"/>
                <w:szCs w:val="24"/>
              </w:rPr>
              <w:t>3.</w:t>
            </w:r>
            <w:r w:rsidR="00A4040E">
              <w:rPr>
                <w:color w:val="000000"/>
                <w:sz w:val="24"/>
                <w:szCs w:val="24"/>
              </w:rPr>
              <w:t>Массовка</w:t>
            </w:r>
            <w:r w:rsidR="00B00550" w:rsidRPr="00B00550">
              <w:rPr>
                <w:color w:val="000000"/>
                <w:sz w:val="24"/>
                <w:szCs w:val="24"/>
              </w:rPr>
              <w:t xml:space="preserve"> «Мы маленькие звезды»</w:t>
            </w:r>
          </w:p>
          <w:p w:rsidR="00990DE1" w:rsidRPr="002C1781" w:rsidRDefault="00B00550" w:rsidP="002C1781">
            <w:pPr>
              <w:widowControl w:val="0"/>
              <w:suppressAutoHyphens/>
              <w:rPr>
                <w:rFonts w:eastAsia="Andale Sans U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4. </w:t>
            </w:r>
            <w:r w:rsidRPr="00B00550">
              <w:rPr>
                <w:bCs/>
                <w:color w:val="000000"/>
                <w:sz w:val="24"/>
                <w:szCs w:val="24"/>
              </w:rPr>
              <w:t>День воинской славы. Победа русской армии под командованием Петра I над шведами в Полтавском сражении</w:t>
            </w:r>
            <w:r w:rsidRPr="00B00550">
              <w:rPr>
                <w:color w:val="000000"/>
                <w:sz w:val="24"/>
                <w:szCs w:val="24"/>
              </w:rPr>
              <w:t> </w:t>
            </w:r>
            <w:r w:rsidRPr="00B00550">
              <w:rPr>
                <w:bCs/>
                <w:color w:val="000000"/>
                <w:sz w:val="24"/>
                <w:szCs w:val="24"/>
              </w:rPr>
              <w:t>в 1709 г.</w:t>
            </w:r>
            <w:r w:rsidRPr="00B00550">
              <w:rPr>
                <w:color w:val="000000"/>
                <w:sz w:val="24"/>
                <w:szCs w:val="24"/>
              </w:rPr>
              <w:t> </w:t>
            </w:r>
          </w:p>
          <w:p w:rsidR="00990DE1" w:rsidRPr="00A05CD4" w:rsidRDefault="00990DE1" w:rsidP="00990DE1">
            <w:pPr>
              <w:jc w:val="center"/>
              <w:rPr>
                <w:rFonts w:eastAsia="Andale Sans UI"/>
                <w:sz w:val="28"/>
                <w:szCs w:val="28"/>
                <w:lang w:eastAsia="ar-SA"/>
              </w:rPr>
            </w:pPr>
          </w:p>
        </w:tc>
      </w:tr>
      <w:tr w:rsidR="00083B19" w:rsidTr="002012D2">
        <w:tc>
          <w:tcPr>
            <w:tcW w:w="2916" w:type="dxa"/>
          </w:tcPr>
          <w:p w:rsidR="00990DE1" w:rsidRDefault="00990DE1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11 день</w:t>
            </w:r>
            <w:r w:rsidR="00956811">
              <w:rPr>
                <w:rFonts w:eastAsia="Andale Sans UI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990DE1" w:rsidRDefault="002C1781" w:rsidP="00094133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lastRenderedPageBreak/>
              <w:t>11</w:t>
            </w:r>
            <w:r w:rsidR="00094133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:rsidR="00094133" w:rsidRDefault="00094133" w:rsidP="00094133">
            <w:pPr>
              <w:widowControl w:val="0"/>
              <w:suppressAutoHyphens/>
              <w:ind w:firstLine="34"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>День спорта</w:t>
            </w:r>
          </w:p>
          <w:p w:rsidR="00094133" w:rsidRPr="00094133" w:rsidRDefault="00094133" w:rsidP="0009413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1. В</w:t>
            </w:r>
            <w:r w:rsidRPr="00094133">
              <w:rPr>
                <w:color w:val="000000"/>
              </w:rPr>
              <w:t>икторина «О спорт!»</w:t>
            </w:r>
          </w:p>
          <w:p w:rsidR="00094133" w:rsidRPr="00094133" w:rsidRDefault="00094133" w:rsidP="0009413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807499">
              <w:rPr>
                <w:color w:val="000000"/>
              </w:rPr>
              <w:t xml:space="preserve">Подвижные игры: </w:t>
            </w:r>
            <w:r w:rsidRPr="00094133">
              <w:rPr>
                <w:color w:val="000000"/>
              </w:rPr>
              <w:t>«Со спортом дружить - здоровым быть!»</w:t>
            </w:r>
          </w:p>
          <w:p w:rsidR="00094133" w:rsidRDefault="00956811" w:rsidP="00094133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586C133" wp14:editId="6DAE7886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375285</wp:posOffset>
                  </wp:positionV>
                  <wp:extent cx="1066800" cy="751840"/>
                  <wp:effectExtent l="0" t="0" r="0" b="0"/>
                  <wp:wrapSquare wrapText="bothSides"/>
                  <wp:docPr id="12" name="Рисунок 12" descr="C:\Users\User\Desktop\5b1e53aa-6b76-4be7-8935-e095f478a4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5b1e53aa-6b76-4be7-8935-e095f478a4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133">
              <w:rPr>
                <w:color w:val="000000"/>
                <w:sz w:val="24"/>
                <w:szCs w:val="24"/>
              </w:rPr>
              <w:t xml:space="preserve">3. Спортивное мероприятие: </w:t>
            </w:r>
            <w:r w:rsidR="00094133" w:rsidRPr="00094133">
              <w:rPr>
                <w:color w:val="000000"/>
                <w:sz w:val="24"/>
                <w:szCs w:val="24"/>
              </w:rPr>
              <w:t>«Малые Олимпийские игры»</w:t>
            </w:r>
          </w:p>
          <w:p w:rsidR="00094133" w:rsidRPr="00956811" w:rsidRDefault="002C1781" w:rsidP="00956811">
            <w:pPr>
              <w:rPr>
                <w:sz w:val="24"/>
                <w:szCs w:val="24"/>
              </w:rPr>
            </w:pPr>
            <w:r w:rsidRPr="002C1781">
              <w:rPr>
                <w:bCs/>
                <w:color w:val="000000"/>
                <w:sz w:val="24"/>
                <w:szCs w:val="24"/>
              </w:rPr>
              <w:t>4. Всемирный день шоколада</w:t>
            </w:r>
            <w:r w:rsidRPr="002C1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2" w:type="dxa"/>
          </w:tcPr>
          <w:p w:rsidR="00990DE1" w:rsidRDefault="00990DE1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lastRenderedPageBreak/>
              <w:t>12 день</w:t>
            </w:r>
          </w:p>
          <w:p w:rsidR="00990DE1" w:rsidRPr="001568BF" w:rsidRDefault="002C1781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lastRenderedPageBreak/>
              <w:t>12</w:t>
            </w:r>
            <w:r w:rsidR="00807499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:rsidR="00990DE1" w:rsidRDefault="00807499" w:rsidP="00807499">
            <w:pPr>
              <w:widowControl w:val="0"/>
              <w:tabs>
                <w:tab w:val="left" w:pos="705"/>
              </w:tabs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2C410C">
              <w:rPr>
                <w:b/>
                <w:color w:val="000000"/>
                <w:sz w:val="28"/>
              </w:rPr>
              <w:t>День рекордов</w:t>
            </w:r>
          </w:p>
          <w:p w:rsidR="00780F7E" w:rsidRPr="00780F7E" w:rsidRDefault="00780F7E" w:rsidP="00780F7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780F7E">
              <w:rPr>
                <w:color w:val="000000"/>
              </w:rPr>
              <w:t>Творческий проект «Рекордсмены России»</w:t>
            </w:r>
          </w:p>
          <w:p w:rsidR="00780F7E" w:rsidRDefault="00780F7E" w:rsidP="00956811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780F7E">
              <w:rPr>
                <w:color w:val="000000"/>
              </w:rPr>
              <w:t>Шоу «Рекорды нашего лагеря»</w:t>
            </w:r>
            <w:r w:rsidR="009568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3. </w:t>
            </w:r>
            <w:r w:rsidRPr="00780F7E">
              <w:rPr>
                <w:color w:val="000000"/>
              </w:rPr>
              <w:t>Спортивная игра «Пионербол»</w:t>
            </w:r>
          </w:p>
          <w:p w:rsidR="00780F7E" w:rsidRPr="00780F7E" w:rsidRDefault="00780F7E" w:rsidP="00780F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780F7E">
              <w:rPr>
                <w:color w:val="000000"/>
                <w:sz w:val="24"/>
                <w:szCs w:val="24"/>
              </w:rPr>
              <w:t>Соревнования шахматистов и шашечников</w:t>
            </w:r>
          </w:p>
          <w:p w:rsidR="00990DE1" w:rsidRPr="00956811" w:rsidRDefault="00956811" w:rsidP="00956811">
            <w:pPr>
              <w:pStyle w:val="ac"/>
              <w:rPr>
                <w:rFonts w:eastAsiaTheme="minorHAnsi"/>
                <w:lang w:eastAsia="en-US"/>
              </w:rPr>
            </w:pPr>
            <w:r>
              <w:rPr>
                <w:bCs/>
                <w:color w:val="000000"/>
              </w:rPr>
              <w:t>5.</w:t>
            </w:r>
            <w:r w:rsidRPr="00956811">
              <w:rPr>
                <w:bCs/>
                <w:color w:val="000000"/>
              </w:rPr>
              <w:t>Всемирный день бортпроводника гражданской авиации. День фотографа в России</w:t>
            </w:r>
            <w:r w:rsidRPr="00956811">
              <w:rPr>
                <w:color w:val="000000"/>
              </w:rPr>
              <w:t>  </w:t>
            </w:r>
          </w:p>
        </w:tc>
        <w:tc>
          <w:tcPr>
            <w:tcW w:w="3035" w:type="dxa"/>
          </w:tcPr>
          <w:p w:rsidR="00990DE1" w:rsidRDefault="00990DE1" w:rsidP="002C1781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lastRenderedPageBreak/>
              <w:t>13 день</w:t>
            </w:r>
          </w:p>
          <w:p w:rsidR="00990DE1" w:rsidRPr="001568BF" w:rsidRDefault="002C1781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lastRenderedPageBreak/>
              <w:t>13</w:t>
            </w:r>
            <w:r w:rsidR="00636E6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:rsidR="00990DE1" w:rsidRDefault="00636E6F" w:rsidP="00636E6F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4"/>
                <w:szCs w:val="28"/>
                <w:lang w:eastAsia="ar-SA"/>
              </w:rPr>
            </w:pPr>
            <w:r w:rsidRPr="002C410C">
              <w:rPr>
                <w:b/>
                <w:color w:val="000000"/>
                <w:sz w:val="28"/>
              </w:rPr>
              <w:t>День экологии</w:t>
            </w:r>
          </w:p>
          <w:p w:rsidR="00636E6F" w:rsidRPr="00636E6F" w:rsidRDefault="00636E6F" w:rsidP="00636E6F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636E6F">
              <w:rPr>
                <w:color w:val="000000"/>
              </w:rPr>
              <w:t>Беседа «Секреты природы»</w:t>
            </w:r>
            <w:r w:rsidR="00986877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2. </w:t>
            </w:r>
            <w:r w:rsidRPr="00636E6F">
              <w:rPr>
                <w:color w:val="000000"/>
              </w:rPr>
              <w:t>Операция «Фантик»</w:t>
            </w:r>
          </w:p>
          <w:p w:rsidR="00636E6F" w:rsidRPr="00636E6F" w:rsidRDefault="00636E6F" w:rsidP="00636E6F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636E6F">
              <w:rPr>
                <w:color w:val="000000"/>
              </w:rPr>
              <w:t>Экологическая игра «Наша зеленая планета»</w:t>
            </w:r>
          </w:p>
          <w:p w:rsidR="00990DE1" w:rsidRPr="00F3253D" w:rsidRDefault="00986877" w:rsidP="00F3253D">
            <w:pPr>
              <w:pStyle w:val="ac"/>
              <w:rPr>
                <w:color w:val="000000"/>
              </w:rPr>
            </w:pPr>
            <w:r>
              <w:rPr>
                <w:bCs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66432" behindDoc="0" locked="0" layoutInCell="1" allowOverlap="1" wp14:anchorId="595292F5" wp14:editId="4FDC9898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-170180</wp:posOffset>
                  </wp:positionV>
                  <wp:extent cx="1127760" cy="769620"/>
                  <wp:effectExtent l="0" t="0" r="0" b="0"/>
                  <wp:wrapSquare wrapText="bothSides"/>
                  <wp:docPr id="19" name="Рисунок 19" descr="C:\Users\User\Desktop\7695782d-1a94-5cc8-8c18-6cf1c75b70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7695782d-1a94-5cc8-8c18-6cf1c75b70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6877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636E6F">
              <w:rPr>
                <w:bCs/>
                <w:color w:val="000000"/>
                <w:shd w:val="clear" w:color="auto" w:fill="FFFFFF"/>
              </w:rPr>
              <w:t xml:space="preserve">4. </w:t>
            </w:r>
            <w:r w:rsidR="00636E6F" w:rsidRPr="00636E6F">
              <w:rPr>
                <w:bCs/>
                <w:color w:val="000000"/>
                <w:shd w:val="clear" w:color="auto" w:fill="FFFFFF"/>
              </w:rPr>
              <w:t>Спортивно-оздоровительного мероприятия «Праздник подвижных игр»</w:t>
            </w:r>
            <w:r w:rsidR="00F3253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3253D">
              <w:t xml:space="preserve">  </w:t>
            </w:r>
            <w:r w:rsidR="00F3253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309" w:type="dxa"/>
            <w:gridSpan w:val="2"/>
          </w:tcPr>
          <w:p w:rsidR="002C1781" w:rsidRDefault="00990DE1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lastRenderedPageBreak/>
              <w:t>14 день</w:t>
            </w:r>
          </w:p>
          <w:p w:rsidR="00990DE1" w:rsidRPr="001568BF" w:rsidRDefault="00956811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lastRenderedPageBreak/>
              <w:t>14</w:t>
            </w:r>
            <w:r w:rsidR="007E71E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:rsidR="00990DE1" w:rsidRDefault="007E71E4" w:rsidP="007E71E4">
            <w:pPr>
              <w:widowControl w:val="0"/>
              <w:suppressAutoHyphens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>Операция «Лето добрых дел»</w:t>
            </w:r>
          </w:p>
          <w:p w:rsidR="007E71E4" w:rsidRPr="007E71E4" w:rsidRDefault="007E71E4" w:rsidP="007E71E4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7E71E4">
              <w:rPr>
                <w:color w:val="000000"/>
              </w:rPr>
              <w:t>Беседа «Кто такие волонтеры?»</w:t>
            </w:r>
          </w:p>
          <w:p w:rsidR="007E71E4" w:rsidRPr="007E71E4" w:rsidRDefault="007E71E4" w:rsidP="007E71E4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7E71E4">
              <w:rPr>
                <w:color w:val="000000"/>
              </w:rPr>
              <w:t xml:space="preserve"> </w:t>
            </w:r>
            <w:r w:rsidR="00986877">
              <w:rPr>
                <w:color w:val="000000"/>
              </w:rPr>
              <w:t xml:space="preserve">Игровая программа </w:t>
            </w:r>
            <w:r w:rsidRPr="007E71E4">
              <w:rPr>
                <w:color w:val="000000"/>
              </w:rPr>
              <w:t>«Мы волонтеры, мы за добрые дела»</w:t>
            </w:r>
          </w:p>
          <w:p w:rsidR="007E71E4" w:rsidRPr="007E71E4" w:rsidRDefault="007E71E4" w:rsidP="007E71E4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A4040E">
              <w:rPr>
                <w:color w:val="000000"/>
              </w:rPr>
              <w:t>Фото - фле</w:t>
            </w:r>
            <w:r w:rsidRPr="007E71E4">
              <w:rPr>
                <w:color w:val="000000"/>
              </w:rPr>
              <w:t>шмоб «Дружба начинается с улыбки»</w:t>
            </w:r>
          </w:p>
          <w:p w:rsidR="007E71E4" w:rsidRPr="007E71E4" w:rsidRDefault="007E71E4" w:rsidP="007E71E4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7E71E4">
              <w:rPr>
                <w:color w:val="000000"/>
              </w:rPr>
              <w:t>Спортивная игра «Лапта»</w:t>
            </w:r>
          </w:p>
          <w:p w:rsidR="007E71E4" w:rsidRDefault="007E71E4" w:rsidP="007E71E4">
            <w:pPr>
              <w:widowControl w:val="0"/>
              <w:suppressAutoHyphens/>
              <w:rPr>
                <w:b/>
                <w:color w:val="000000"/>
                <w:sz w:val="28"/>
              </w:rPr>
            </w:pPr>
          </w:p>
          <w:p w:rsidR="007E71E4" w:rsidRDefault="007E71E4" w:rsidP="007E71E4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  <w:p w:rsidR="00990DE1" w:rsidRPr="007E71E4" w:rsidRDefault="00990DE1" w:rsidP="007E71E4">
            <w:pPr>
              <w:widowControl w:val="0"/>
              <w:suppressAutoHyphens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0" w:type="dxa"/>
            <w:gridSpan w:val="2"/>
          </w:tcPr>
          <w:p w:rsidR="00990DE1" w:rsidRDefault="00990DE1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lastRenderedPageBreak/>
              <w:t>15 день</w:t>
            </w:r>
          </w:p>
          <w:p w:rsidR="00990DE1" w:rsidRPr="001568BF" w:rsidRDefault="00956811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lastRenderedPageBreak/>
              <w:t>15</w:t>
            </w:r>
            <w:r w:rsidR="00025CCB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:rsidR="00990DE1" w:rsidRDefault="00025CCB" w:rsidP="00990DE1">
            <w:pPr>
              <w:widowControl w:val="0"/>
              <w:suppressAutoHyphens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 xml:space="preserve">День </w:t>
            </w:r>
            <w:r w:rsidR="001978EF">
              <w:rPr>
                <w:b/>
                <w:color w:val="000000"/>
                <w:sz w:val="28"/>
              </w:rPr>
              <w:t>талантов</w:t>
            </w:r>
          </w:p>
          <w:p w:rsidR="00A4040E" w:rsidRDefault="001978EF" w:rsidP="001978EF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025CCB" w:rsidRPr="00025CCB">
              <w:rPr>
                <w:color w:val="000000"/>
              </w:rPr>
              <w:t>Творческая эстафета</w:t>
            </w:r>
            <w:r>
              <w:rPr>
                <w:color w:val="000000"/>
              </w:rPr>
              <w:t xml:space="preserve"> </w:t>
            </w:r>
          </w:p>
          <w:p w:rsidR="00025CCB" w:rsidRDefault="001978EF" w:rsidP="001978EF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«Ал</w:t>
            </w:r>
            <w:r w:rsidR="00A4040E">
              <w:rPr>
                <w:color w:val="000000"/>
              </w:rPr>
              <w:t>л</w:t>
            </w:r>
            <w:r>
              <w:rPr>
                <w:color w:val="000000"/>
              </w:rPr>
              <w:t>о, мы ищем таланты!»</w:t>
            </w:r>
          </w:p>
          <w:p w:rsidR="00025CCB" w:rsidRPr="00025CCB" w:rsidRDefault="001978EF" w:rsidP="00025CCB">
            <w:pPr>
              <w:pStyle w:val="ac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293B6CDC" wp14:editId="67CC085D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17145</wp:posOffset>
                  </wp:positionV>
                  <wp:extent cx="579120" cy="579120"/>
                  <wp:effectExtent l="0" t="0" r="0" b="0"/>
                  <wp:wrapSquare wrapText="bothSides"/>
                  <wp:docPr id="24" name="Рисунок 24" descr="C:\Users\User\Desktop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>2.</w:t>
            </w:r>
            <w:r w:rsidR="00025CCB" w:rsidRPr="00025CCB">
              <w:rPr>
                <w:color w:val="000000"/>
              </w:rPr>
              <w:t xml:space="preserve">Подготовка к выставке «Подарок для именинника» </w:t>
            </w:r>
          </w:p>
          <w:p w:rsidR="00990DE1" w:rsidRPr="001978EF" w:rsidRDefault="00025CCB" w:rsidP="00990DE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025CCB">
              <w:rPr>
                <w:color w:val="000000"/>
                <w:sz w:val="24"/>
                <w:szCs w:val="24"/>
              </w:rPr>
              <w:t>Выставка творческих работ «Подарок для именинника».</w:t>
            </w:r>
          </w:p>
        </w:tc>
      </w:tr>
      <w:tr w:rsidR="001978EF" w:rsidTr="00083B19">
        <w:tc>
          <w:tcPr>
            <w:tcW w:w="2916" w:type="dxa"/>
          </w:tcPr>
          <w:p w:rsidR="00B7719F" w:rsidRDefault="00B7719F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lastRenderedPageBreak/>
              <w:t>16 день</w:t>
            </w:r>
          </w:p>
          <w:p w:rsidR="00B7719F" w:rsidRDefault="00083B19" w:rsidP="0018623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16</w:t>
            </w:r>
            <w:r w:rsidR="0018623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:rsidR="00083B19" w:rsidRDefault="00186232" w:rsidP="00083B19">
            <w:pPr>
              <w:widowControl w:val="0"/>
              <w:suppressAutoHyphens/>
              <w:rPr>
                <w:sz w:val="24"/>
                <w:szCs w:val="24"/>
              </w:rPr>
            </w:pPr>
            <w:r w:rsidRPr="002C410C">
              <w:rPr>
                <w:b/>
                <w:color w:val="000000"/>
                <w:sz w:val="28"/>
              </w:rPr>
              <w:t>День туризма</w:t>
            </w:r>
            <w:r w:rsidR="00083B19">
              <w:rPr>
                <w:sz w:val="24"/>
                <w:szCs w:val="24"/>
              </w:rPr>
              <w:t xml:space="preserve">. </w:t>
            </w:r>
          </w:p>
          <w:p w:rsidR="00083B19" w:rsidRPr="00083B19" w:rsidRDefault="00083B19" w:rsidP="00083B19">
            <w:pPr>
              <w:widowControl w:val="0"/>
              <w:suppressAutoHyphens/>
              <w:ind w:firstLine="34"/>
              <w:rPr>
                <w:color w:val="000000"/>
                <w:sz w:val="24"/>
                <w:szCs w:val="24"/>
              </w:rPr>
            </w:pPr>
            <w:r w:rsidRPr="00186232">
              <w:rPr>
                <w:color w:val="000000"/>
                <w:sz w:val="24"/>
                <w:szCs w:val="24"/>
              </w:rPr>
              <w:t xml:space="preserve">1 Минутка здоровья «Зеленая аптечка» - первая помощь при укусах насекомых». </w:t>
            </w:r>
          </w:p>
          <w:p w:rsidR="00083B19" w:rsidRDefault="00083B19" w:rsidP="00083B19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Поход</w:t>
            </w:r>
          </w:p>
          <w:p w:rsidR="00186232" w:rsidRPr="00186232" w:rsidRDefault="00186232" w:rsidP="00186232">
            <w:pPr>
              <w:rPr>
                <w:sz w:val="24"/>
                <w:szCs w:val="24"/>
              </w:rPr>
            </w:pPr>
            <w:r w:rsidRPr="00186232">
              <w:rPr>
                <w:color w:val="000000"/>
                <w:sz w:val="24"/>
                <w:szCs w:val="24"/>
              </w:rPr>
              <w:t>3. «В поисках сокровищ» - операция «Клад».</w:t>
            </w:r>
          </w:p>
          <w:p w:rsidR="00B7719F" w:rsidRDefault="00986877" w:rsidP="00186232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CD6E605" wp14:editId="3B432FC0">
                  <wp:simplePos x="0" y="0"/>
                  <wp:positionH relativeFrom="margin">
                    <wp:posOffset>175895</wp:posOffset>
                  </wp:positionH>
                  <wp:positionV relativeFrom="margin">
                    <wp:posOffset>2042160</wp:posOffset>
                  </wp:positionV>
                  <wp:extent cx="1115695" cy="904875"/>
                  <wp:effectExtent l="0" t="0" r="8255" b="9525"/>
                  <wp:wrapTight wrapText="bothSides">
                    <wp:wrapPolygon edited="0">
                      <wp:start x="0" y="0"/>
                      <wp:lineTo x="0" y="21373"/>
                      <wp:lineTo x="21391" y="21373"/>
                      <wp:lineTo x="2139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2" w:type="dxa"/>
          </w:tcPr>
          <w:p w:rsidR="00B7719F" w:rsidRDefault="00B7719F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17 день</w:t>
            </w:r>
          </w:p>
          <w:p w:rsidR="00B7719F" w:rsidRPr="001568BF" w:rsidRDefault="00083B19" w:rsidP="00990DE1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17</w:t>
            </w:r>
            <w:r w:rsidR="0018623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:rsidR="008E3D17" w:rsidRDefault="008E3D17" w:rsidP="008E3D17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4"/>
                <w:szCs w:val="28"/>
                <w:lang w:eastAsia="ar-SA"/>
              </w:rPr>
            </w:pPr>
            <w:r w:rsidRPr="002C410C">
              <w:rPr>
                <w:b/>
                <w:color w:val="000000"/>
                <w:sz w:val="28"/>
              </w:rPr>
              <w:t>День фантазий</w:t>
            </w:r>
            <w:r w:rsidRPr="00194209">
              <w:rPr>
                <w:rFonts w:eastAsia="Andale Sans UI"/>
                <w:kern w:val="2"/>
                <w:sz w:val="24"/>
                <w:szCs w:val="28"/>
                <w:lang w:eastAsia="ar-SA"/>
              </w:rPr>
              <w:t xml:space="preserve"> </w:t>
            </w:r>
          </w:p>
          <w:p w:rsidR="00083B19" w:rsidRPr="00083B19" w:rsidRDefault="00083B19" w:rsidP="00083B19">
            <w:pPr>
              <w:pStyle w:val="ac"/>
              <w:numPr>
                <w:ilvl w:val="0"/>
                <w:numId w:val="27"/>
              </w:numPr>
              <w:ind w:left="0" w:firstLine="0"/>
              <w:rPr>
                <w:color w:val="000000"/>
              </w:rPr>
            </w:pPr>
            <w:r w:rsidRPr="00083B19">
              <w:rPr>
                <w:color w:val="000000"/>
              </w:rPr>
              <w:t>Мастерская «Очумелые ручки». Выставка</w:t>
            </w:r>
          </w:p>
          <w:p w:rsidR="00083B19" w:rsidRPr="00083B19" w:rsidRDefault="00083B19" w:rsidP="00083B19">
            <w:pPr>
              <w:pStyle w:val="ac"/>
              <w:rPr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Pr="00083B19">
              <w:rPr>
                <w:bCs/>
                <w:color w:val="000000"/>
              </w:rPr>
              <w:t>День основания морской авиации ВМФ России</w:t>
            </w:r>
            <w:r w:rsidRPr="00083B19">
              <w:rPr>
                <w:color w:val="000000"/>
              </w:rPr>
              <w:t>.</w:t>
            </w:r>
          </w:p>
          <w:p w:rsidR="00083B19" w:rsidRPr="00083B19" w:rsidRDefault="00083B19" w:rsidP="00083B1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083B19">
              <w:rPr>
                <w:color w:val="000000"/>
              </w:rPr>
              <w:t>Конкурс плакатов «Виды</w:t>
            </w:r>
          </w:p>
          <w:p w:rsidR="00083B19" w:rsidRPr="00083B19" w:rsidRDefault="00083B19" w:rsidP="00083B1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083B19">
              <w:rPr>
                <w:color w:val="000000"/>
                <w:sz w:val="24"/>
                <w:szCs w:val="24"/>
              </w:rPr>
              <w:t>транспортных средств и дорожное движение»</w:t>
            </w:r>
          </w:p>
          <w:p w:rsidR="00B7719F" w:rsidRPr="00083B19" w:rsidRDefault="00083B19" w:rsidP="00083B19">
            <w:pPr>
              <w:widowControl w:val="0"/>
              <w:suppressAutoHyphens/>
              <w:rPr>
                <w:color w:val="000000"/>
              </w:rPr>
            </w:pPr>
            <w:r w:rsidRPr="00083B19">
              <w:rPr>
                <w:color w:val="000000"/>
                <w:sz w:val="24"/>
                <w:szCs w:val="24"/>
              </w:rPr>
              <w:t>Подвижные игры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3B19">
              <w:rPr>
                <w:color w:val="000000"/>
                <w:sz w:val="24"/>
                <w:szCs w:val="24"/>
              </w:rPr>
              <w:t>«Перестрелка», «Цепи».</w:t>
            </w:r>
          </w:p>
        </w:tc>
        <w:tc>
          <w:tcPr>
            <w:tcW w:w="3035" w:type="dxa"/>
          </w:tcPr>
          <w:p w:rsidR="00B7719F" w:rsidRDefault="00B7719F" w:rsidP="00083B19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18 день</w:t>
            </w:r>
          </w:p>
          <w:p w:rsidR="006E6DC3" w:rsidRDefault="00083B19" w:rsidP="006E6DC3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18</w:t>
            </w:r>
            <w:r w:rsidR="0018623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:rsidR="006E6DC3" w:rsidRDefault="006E6DC3" w:rsidP="006E6DC3">
            <w:pPr>
              <w:widowControl w:val="0"/>
              <w:suppressAutoHyphens/>
              <w:ind w:firstLine="34"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>День сказок и чудес</w:t>
            </w:r>
          </w:p>
          <w:p w:rsidR="006E6DC3" w:rsidRDefault="006E6DC3" w:rsidP="006E6DC3">
            <w:pPr>
              <w:pStyle w:val="ad"/>
              <w:shd w:val="clear" w:color="auto" w:fill="FFFFFF"/>
              <w:spacing w:before="15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6E6DC3">
              <w:rPr>
                <w:color w:val="000000"/>
              </w:rPr>
              <w:t>Викторина «В гостях у сказки»</w:t>
            </w:r>
          </w:p>
          <w:p w:rsidR="006E6DC3" w:rsidRPr="006E6DC3" w:rsidRDefault="006E6DC3" w:rsidP="006E6DC3">
            <w:pPr>
              <w:pStyle w:val="ad"/>
              <w:shd w:val="clear" w:color="auto" w:fill="FFFFFF"/>
              <w:spacing w:before="15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6E6DC3">
              <w:rPr>
                <w:color w:val="000000"/>
              </w:rPr>
              <w:t>Творческий досуг «Старая сказка с новым концом»</w:t>
            </w:r>
          </w:p>
          <w:p w:rsidR="006E6DC3" w:rsidRPr="006E6DC3" w:rsidRDefault="006E6DC3" w:rsidP="006E6DC3">
            <w:pPr>
              <w:pStyle w:val="ac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3. </w:t>
            </w:r>
            <w:r w:rsidRPr="006E6DC3">
              <w:rPr>
                <w:color w:val="000000"/>
                <w:shd w:val="clear" w:color="auto" w:fill="FFFFFF"/>
              </w:rPr>
              <w:t>Игра-путешествие «По следам сказочных героев»</w:t>
            </w:r>
          </w:p>
          <w:p w:rsidR="006E6DC3" w:rsidRDefault="006E6DC3" w:rsidP="006E6DC3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4"/>
                <w:szCs w:val="28"/>
                <w:lang w:eastAsia="ar-SA"/>
              </w:rPr>
            </w:pPr>
            <w:r w:rsidRPr="00DA2913">
              <w:rPr>
                <w:rFonts w:eastAsia="Andale Sans UI"/>
                <w:kern w:val="2"/>
                <w:sz w:val="24"/>
                <w:szCs w:val="28"/>
                <w:lang w:eastAsia="ar-SA"/>
              </w:rPr>
              <w:t xml:space="preserve"> </w:t>
            </w:r>
          </w:p>
          <w:p w:rsidR="006E6DC3" w:rsidRPr="0069381C" w:rsidRDefault="00083B19" w:rsidP="006E6DC3">
            <w:pPr>
              <w:widowControl w:val="0"/>
              <w:suppressAutoHyphens/>
              <w:ind w:firstLine="34"/>
              <w:jc w:val="center"/>
              <w:rPr>
                <w:rFonts w:eastAsia="Andale Sans UI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noProof/>
                <w:sz w:val="28"/>
                <w:szCs w:val="28"/>
              </w:rPr>
              <w:drawing>
                <wp:inline distT="0" distB="0" distL="0" distR="0">
                  <wp:extent cx="929640" cy="929640"/>
                  <wp:effectExtent l="0" t="0" r="3810" b="3810"/>
                  <wp:docPr id="22" name="Рисунок 22" descr="C:\Users\User\Desktop\kpwiTSTf4jqEr8t6ifzk5HD1cBHTmN0ciBOPRLuo1NeVtYhDVwaMb1sa7hzLqw3psJa77C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kpwiTSTf4jqEr8t6ifzk5HD1cBHTmN0ciBOPRLuo1NeVtYhDVwaMb1sa7hzLqw3psJa77C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1" name="Прямоугольник 21" descr="https://top-fon.com/uploads/posts/2023-01/1674605660_top-fon-com-p-kniga-skazok-fon-dlya-prezentatsii-2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https://top-fon.com/uploads/posts/2023-01/1674605660_top-fon-com-p-kniga-skazok-fon-dlya-prezentatsii-2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ryS/pysDAABABgAA&#10;DgAAAAAAAAAAAAAAAAAuAgAAZHJzL2Uyb0RvYy54bWxQSwECLQAUAAYACAAAACEATKDpLNgAAAAD&#10;AQAADwAAAAAAAAAAAAAAAACF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7719F" w:rsidRPr="0069381C" w:rsidRDefault="00B7719F" w:rsidP="00990DE1">
            <w:pPr>
              <w:rPr>
                <w:rFonts w:eastAsia="Andale Sans UI"/>
                <w:sz w:val="28"/>
                <w:szCs w:val="28"/>
                <w:lang w:eastAsia="ar-SA"/>
              </w:rPr>
            </w:pPr>
          </w:p>
        </w:tc>
        <w:tc>
          <w:tcPr>
            <w:tcW w:w="2046" w:type="dxa"/>
          </w:tcPr>
          <w:p w:rsidR="00B7719F" w:rsidRDefault="00B7719F" w:rsidP="00083B19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19 день</w:t>
            </w:r>
          </w:p>
          <w:p w:rsidR="00186232" w:rsidRDefault="00083B19" w:rsidP="0006546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19</w:t>
            </w:r>
            <w:r w:rsidR="00186232" w:rsidRPr="0018623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:rsidR="00316941" w:rsidRDefault="00316941" w:rsidP="0006546A">
            <w:pPr>
              <w:widowControl w:val="0"/>
              <w:suppressAutoHyphens/>
              <w:ind w:firstLine="34"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>День приключений</w:t>
            </w:r>
          </w:p>
          <w:p w:rsidR="00316941" w:rsidRPr="00316941" w:rsidRDefault="00316941" w:rsidP="00316941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316941">
              <w:rPr>
                <w:color w:val="000000"/>
              </w:rPr>
              <w:t xml:space="preserve">Конкурс на </w:t>
            </w:r>
            <w:r>
              <w:rPr>
                <w:color w:val="000000"/>
              </w:rPr>
              <w:t xml:space="preserve">лучший </w:t>
            </w:r>
            <w:r w:rsidRPr="00316941">
              <w:rPr>
                <w:color w:val="000000"/>
              </w:rPr>
              <w:t>костюм</w:t>
            </w:r>
          </w:p>
          <w:p w:rsidR="00316941" w:rsidRPr="00316941" w:rsidRDefault="00316941" w:rsidP="00316941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316941">
              <w:rPr>
                <w:color w:val="000000"/>
              </w:rPr>
              <w:t>Соре</w:t>
            </w:r>
            <w:r>
              <w:rPr>
                <w:color w:val="000000"/>
              </w:rPr>
              <w:t>внование по стрельбе из дартса</w:t>
            </w:r>
            <w:r w:rsidRPr="00316941">
              <w:rPr>
                <w:color w:val="000000"/>
              </w:rPr>
              <w:t xml:space="preserve"> «Меткий глаз»</w:t>
            </w:r>
          </w:p>
          <w:p w:rsidR="00316941" w:rsidRPr="00316941" w:rsidRDefault="00316941" w:rsidP="0031694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316941">
              <w:rPr>
                <w:color w:val="000000"/>
                <w:sz w:val="24"/>
                <w:szCs w:val="24"/>
              </w:rPr>
              <w:t>Игра-розыгрыш «Индейцы великих равнин»</w:t>
            </w:r>
          </w:p>
          <w:p w:rsidR="00316941" w:rsidRDefault="00316941" w:rsidP="0006546A">
            <w:pPr>
              <w:widowControl w:val="0"/>
              <w:suppressAutoHyphens/>
              <w:ind w:firstLine="34"/>
              <w:jc w:val="center"/>
              <w:rPr>
                <w:b/>
                <w:color w:val="000000"/>
                <w:sz w:val="28"/>
              </w:rPr>
            </w:pPr>
          </w:p>
          <w:p w:rsidR="00316941" w:rsidRPr="00186232" w:rsidRDefault="00316941" w:rsidP="0006546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50" w:type="dxa"/>
            <w:gridSpan w:val="2"/>
          </w:tcPr>
          <w:p w:rsidR="00B7719F" w:rsidRDefault="00B7719F" w:rsidP="00083B19">
            <w:pPr>
              <w:widowControl w:val="0"/>
              <w:suppressAutoHyphens/>
              <w:ind w:firstLine="34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20 день</w:t>
            </w:r>
            <w:r w:rsidR="00A4040E">
              <w:rPr>
                <w:rFonts w:eastAsia="Andale Sans UI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186232" w:rsidRDefault="00083B19" w:rsidP="0006546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20</w:t>
            </w:r>
            <w:r w:rsidR="00186232" w:rsidRPr="0018623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:rsidR="00A57701" w:rsidRDefault="00A57701" w:rsidP="0006546A">
            <w:pPr>
              <w:widowControl w:val="0"/>
              <w:suppressAutoHyphens/>
              <w:ind w:firstLine="34"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>День дружбы</w:t>
            </w:r>
          </w:p>
          <w:p w:rsidR="00083B19" w:rsidRPr="00083B19" w:rsidRDefault="00083B19" w:rsidP="00083B19">
            <w:pPr>
              <w:pStyle w:val="ac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1.20 </w:t>
            </w:r>
            <w:r w:rsidRPr="00083B19">
              <w:rPr>
                <w:bCs/>
                <w:color w:val="000000"/>
              </w:rPr>
              <w:t xml:space="preserve">июля-Международный день шахмат. </w:t>
            </w:r>
            <w:r w:rsidRPr="00083B19">
              <w:rPr>
                <w:color w:val="000000"/>
              </w:rPr>
              <w:t xml:space="preserve">  </w:t>
            </w:r>
          </w:p>
          <w:p w:rsidR="00083B19" w:rsidRPr="00083B19" w:rsidRDefault="00083B19" w:rsidP="00083B1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083B19">
              <w:rPr>
                <w:color w:val="000000"/>
              </w:rPr>
              <w:t>Коллективный коллаж «Пожелания друзьям»</w:t>
            </w:r>
          </w:p>
          <w:p w:rsidR="00083B19" w:rsidRPr="00083B19" w:rsidRDefault="00083B19" w:rsidP="00083B1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3.Музыкальный калейдоскоп</w:t>
            </w:r>
            <w:r w:rsidRPr="00083B19">
              <w:rPr>
                <w:color w:val="000000"/>
              </w:rPr>
              <w:t xml:space="preserve"> «Возьмемся за руки, друзья»</w:t>
            </w:r>
          </w:p>
          <w:p w:rsidR="00A57701" w:rsidRPr="00186232" w:rsidRDefault="00083B19" w:rsidP="00083B19">
            <w:pPr>
              <w:widowControl w:val="0"/>
              <w:suppressAutoHyphens/>
              <w:ind w:firstLine="34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083B19">
              <w:rPr>
                <w:color w:val="000000"/>
                <w:sz w:val="24"/>
                <w:szCs w:val="24"/>
              </w:rPr>
              <w:t>«Эстафетный бег»</w:t>
            </w:r>
          </w:p>
        </w:tc>
        <w:tc>
          <w:tcPr>
            <w:tcW w:w="1943" w:type="dxa"/>
          </w:tcPr>
          <w:p w:rsidR="00B7719F" w:rsidRDefault="00B7719F" w:rsidP="00B7719F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21день</w:t>
            </w:r>
          </w:p>
          <w:p w:rsidR="00186232" w:rsidRDefault="00083B19" w:rsidP="00B7719F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21</w:t>
            </w:r>
            <w:r w:rsidR="00186232" w:rsidRPr="0018623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:rsidR="002012D2" w:rsidRPr="002012D2" w:rsidRDefault="002012D2" w:rsidP="002012D2">
            <w:pPr>
              <w:pStyle w:val="ac"/>
              <w:jc w:val="center"/>
              <w:rPr>
                <w:color w:val="000000"/>
              </w:rPr>
            </w:pPr>
            <w:r w:rsidRPr="002012D2">
              <w:rPr>
                <w:b/>
                <w:color w:val="000000"/>
              </w:rPr>
              <w:t>День закрытия лагерной смены</w:t>
            </w:r>
          </w:p>
          <w:p w:rsidR="002012D2" w:rsidRPr="002012D2" w:rsidRDefault="002012D2" w:rsidP="002012D2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A4040E">
              <w:rPr>
                <w:color w:val="000000"/>
              </w:rPr>
              <w:t>Т</w:t>
            </w:r>
            <w:bookmarkStart w:id="0" w:name="_GoBack"/>
            <w:bookmarkEnd w:id="0"/>
            <w:r>
              <w:rPr>
                <w:color w:val="000000"/>
              </w:rPr>
              <w:t>оржественная линейка.</w:t>
            </w:r>
          </w:p>
          <w:p w:rsidR="002012D2" w:rsidRPr="002012D2" w:rsidRDefault="002012D2" w:rsidP="002012D2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2012D2">
              <w:rPr>
                <w:color w:val="000000"/>
              </w:rPr>
              <w:t>Флешмоб «</w:t>
            </w:r>
            <w:r w:rsidR="001978EF">
              <w:rPr>
                <w:color w:val="000000"/>
              </w:rPr>
              <w:t>Лето, танцы!»</w:t>
            </w:r>
          </w:p>
          <w:p w:rsidR="002012D2" w:rsidRPr="002012D2" w:rsidRDefault="002012D2" w:rsidP="002012D2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3. Концерт</w:t>
            </w:r>
            <w:r w:rsidRPr="002012D2">
              <w:rPr>
                <w:color w:val="000000"/>
              </w:rPr>
              <w:t xml:space="preserve"> «До новых встреч! </w:t>
            </w:r>
          </w:p>
          <w:p w:rsidR="00B7719F" w:rsidRDefault="002012D2" w:rsidP="002012D2">
            <w:pPr>
              <w:widowControl w:val="0"/>
              <w:suppressAutoHyphens/>
              <w:ind w:firstLine="34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2012D2">
              <w:rPr>
                <w:color w:val="000000"/>
                <w:sz w:val="24"/>
                <w:szCs w:val="24"/>
              </w:rPr>
              <w:t>Конкурс рисунков на асфальте «Мой лагерь»</w:t>
            </w:r>
            <w:r w:rsidR="001978EF">
              <w:rPr>
                <w:color w:val="000000"/>
                <w:sz w:val="24"/>
                <w:szCs w:val="24"/>
              </w:rPr>
              <w:t xml:space="preserve"> </w:t>
            </w:r>
            <w:r w:rsidR="001978E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07720" cy="606961"/>
                  <wp:effectExtent l="0" t="0" r="0" b="3175"/>
                  <wp:docPr id="23" name="Рисунок 23" descr="C:\Users\User\Desktop\feff48b04b4f8da1da4fd0ef2e415f89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feff48b04b4f8da1da4fd0ef2e415f89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606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E20" w:rsidRPr="002012D2" w:rsidRDefault="00B62E20" w:rsidP="002012D2">
      <w:pPr>
        <w:tabs>
          <w:tab w:val="left" w:pos="9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2E20" w:rsidRPr="002012D2" w:rsidSect="00E47E5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51" w:rsidRDefault="00F56651" w:rsidP="00990DE1">
      <w:pPr>
        <w:spacing w:after="0" w:line="240" w:lineRule="auto"/>
      </w:pPr>
      <w:r>
        <w:separator/>
      </w:r>
    </w:p>
  </w:endnote>
  <w:endnote w:type="continuationSeparator" w:id="0">
    <w:p w:rsidR="00F56651" w:rsidRDefault="00F56651" w:rsidP="0099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51" w:rsidRDefault="00F56651" w:rsidP="00990DE1">
      <w:pPr>
        <w:spacing w:after="0" w:line="240" w:lineRule="auto"/>
      </w:pPr>
      <w:r>
        <w:separator/>
      </w:r>
    </w:p>
  </w:footnote>
  <w:footnote w:type="continuationSeparator" w:id="0">
    <w:p w:rsidR="00F56651" w:rsidRDefault="00F56651" w:rsidP="0099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DCD"/>
    <w:multiLevelType w:val="hybridMultilevel"/>
    <w:tmpl w:val="DF0C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813"/>
    <w:multiLevelType w:val="hybridMultilevel"/>
    <w:tmpl w:val="500E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2518"/>
    <w:multiLevelType w:val="hybridMultilevel"/>
    <w:tmpl w:val="8140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763AF"/>
    <w:multiLevelType w:val="hybridMultilevel"/>
    <w:tmpl w:val="3754E204"/>
    <w:lvl w:ilvl="0" w:tplc="D4A2EC5C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3F0052D"/>
    <w:multiLevelType w:val="hybridMultilevel"/>
    <w:tmpl w:val="B1F0F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684048"/>
    <w:multiLevelType w:val="hybridMultilevel"/>
    <w:tmpl w:val="8E50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51CAE"/>
    <w:multiLevelType w:val="hybridMultilevel"/>
    <w:tmpl w:val="DCA68DF4"/>
    <w:lvl w:ilvl="0" w:tplc="30687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90861"/>
    <w:multiLevelType w:val="hybridMultilevel"/>
    <w:tmpl w:val="3D1E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22E77"/>
    <w:multiLevelType w:val="hybridMultilevel"/>
    <w:tmpl w:val="758AB786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91989"/>
    <w:multiLevelType w:val="hybridMultilevel"/>
    <w:tmpl w:val="814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140A1"/>
    <w:multiLevelType w:val="hybridMultilevel"/>
    <w:tmpl w:val="550E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1269D"/>
    <w:multiLevelType w:val="hybridMultilevel"/>
    <w:tmpl w:val="98E4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649AE"/>
    <w:multiLevelType w:val="hybridMultilevel"/>
    <w:tmpl w:val="071E8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B4B37"/>
    <w:multiLevelType w:val="hybridMultilevel"/>
    <w:tmpl w:val="C5CA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D028C"/>
    <w:multiLevelType w:val="hybridMultilevel"/>
    <w:tmpl w:val="A4024F36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166C8"/>
    <w:multiLevelType w:val="hybridMultilevel"/>
    <w:tmpl w:val="6F72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752DC"/>
    <w:multiLevelType w:val="hybridMultilevel"/>
    <w:tmpl w:val="071E8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1502F"/>
    <w:multiLevelType w:val="hybridMultilevel"/>
    <w:tmpl w:val="9E26B32A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E3484"/>
    <w:multiLevelType w:val="multilevel"/>
    <w:tmpl w:val="4D86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314B5A"/>
    <w:multiLevelType w:val="hybridMultilevel"/>
    <w:tmpl w:val="E31A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16A33"/>
    <w:multiLevelType w:val="hybridMultilevel"/>
    <w:tmpl w:val="87A8AD52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A0D1F"/>
    <w:multiLevelType w:val="hybridMultilevel"/>
    <w:tmpl w:val="3D12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859F9"/>
    <w:multiLevelType w:val="hybridMultilevel"/>
    <w:tmpl w:val="61D8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F3610"/>
    <w:multiLevelType w:val="hybridMultilevel"/>
    <w:tmpl w:val="78CCC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B3539"/>
    <w:multiLevelType w:val="hybridMultilevel"/>
    <w:tmpl w:val="6A6C0CC8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E262E"/>
    <w:multiLevelType w:val="hybridMultilevel"/>
    <w:tmpl w:val="7036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276F1"/>
    <w:multiLevelType w:val="hybridMultilevel"/>
    <w:tmpl w:val="9F7C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05C69"/>
    <w:multiLevelType w:val="hybridMultilevel"/>
    <w:tmpl w:val="D954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E5ECD"/>
    <w:multiLevelType w:val="hybridMultilevel"/>
    <w:tmpl w:val="4F2E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260E3"/>
    <w:multiLevelType w:val="hybridMultilevel"/>
    <w:tmpl w:val="D7A6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0E192A"/>
    <w:multiLevelType w:val="hybridMultilevel"/>
    <w:tmpl w:val="DC72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00B"/>
    <w:multiLevelType w:val="hybridMultilevel"/>
    <w:tmpl w:val="B5422696"/>
    <w:lvl w:ilvl="0" w:tplc="81FAEC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10C49"/>
    <w:multiLevelType w:val="hybridMultilevel"/>
    <w:tmpl w:val="D8C48E16"/>
    <w:lvl w:ilvl="0" w:tplc="C7800B48">
      <w:start w:val="1"/>
      <w:numFmt w:val="decimal"/>
      <w:lvlText w:val="%1."/>
      <w:lvlJc w:val="left"/>
      <w:pPr>
        <w:ind w:left="127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7F2196"/>
    <w:multiLevelType w:val="hybridMultilevel"/>
    <w:tmpl w:val="60609BF8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96710"/>
    <w:multiLevelType w:val="hybridMultilevel"/>
    <w:tmpl w:val="4B70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15C33"/>
    <w:multiLevelType w:val="hybridMultilevel"/>
    <w:tmpl w:val="ED7E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"/>
  </w:num>
  <w:num w:numId="4">
    <w:abstractNumId w:val="31"/>
  </w:num>
  <w:num w:numId="5">
    <w:abstractNumId w:val="4"/>
  </w:num>
  <w:num w:numId="6">
    <w:abstractNumId w:val="35"/>
  </w:num>
  <w:num w:numId="7">
    <w:abstractNumId w:val="22"/>
  </w:num>
  <w:num w:numId="8">
    <w:abstractNumId w:val="13"/>
  </w:num>
  <w:num w:numId="9">
    <w:abstractNumId w:val="11"/>
  </w:num>
  <w:num w:numId="10">
    <w:abstractNumId w:val="24"/>
  </w:num>
  <w:num w:numId="11">
    <w:abstractNumId w:val="10"/>
  </w:num>
  <w:num w:numId="12">
    <w:abstractNumId w:val="15"/>
  </w:num>
  <w:num w:numId="13">
    <w:abstractNumId w:val="16"/>
  </w:num>
  <w:num w:numId="14">
    <w:abstractNumId w:val="12"/>
  </w:num>
  <w:num w:numId="15">
    <w:abstractNumId w:val="21"/>
  </w:num>
  <w:num w:numId="16">
    <w:abstractNumId w:val="28"/>
  </w:num>
  <w:num w:numId="17">
    <w:abstractNumId w:val="2"/>
  </w:num>
  <w:num w:numId="18">
    <w:abstractNumId w:val="34"/>
  </w:num>
  <w:num w:numId="19">
    <w:abstractNumId w:val="33"/>
  </w:num>
  <w:num w:numId="20">
    <w:abstractNumId w:val="27"/>
  </w:num>
  <w:num w:numId="21">
    <w:abstractNumId w:val="9"/>
  </w:num>
  <w:num w:numId="22">
    <w:abstractNumId w:val="8"/>
  </w:num>
  <w:num w:numId="23">
    <w:abstractNumId w:val="5"/>
  </w:num>
  <w:num w:numId="24">
    <w:abstractNumId w:val="19"/>
  </w:num>
  <w:num w:numId="25">
    <w:abstractNumId w:val="14"/>
  </w:num>
  <w:num w:numId="26">
    <w:abstractNumId w:val="7"/>
  </w:num>
  <w:num w:numId="27">
    <w:abstractNumId w:val="20"/>
  </w:num>
  <w:num w:numId="28">
    <w:abstractNumId w:val="32"/>
  </w:num>
  <w:num w:numId="29">
    <w:abstractNumId w:val="23"/>
  </w:num>
  <w:num w:numId="30">
    <w:abstractNumId w:val="17"/>
  </w:num>
  <w:num w:numId="31">
    <w:abstractNumId w:val="26"/>
  </w:num>
  <w:num w:numId="32">
    <w:abstractNumId w:val="0"/>
  </w:num>
  <w:num w:numId="33">
    <w:abstractNumId w:val="30"/>
  </w:num>
  <w:num w:numId="34">
    <w:abstractNumId w:val="1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20"/>
    <w:rsid w:val="00012BAA"/>
    <w:rsid w:val="00025CCB"/>
    <w:rsid w:val="000450F0"/>
    <w:rsid w:val="0006546A"/>
    <w:rsid w:val="0007379E"/>
    <w:rsid w:val="00083B19"/>
    <w:rsid w:val="00094133"/>
    <w:rsid w:val="00186232"/>
    <w:rsid w:val="00194209"/>
    <w:rsid w:val="001978EF"/>
    <w:rsid w:val="001C385B"/>
    <w:rsid w:val="002012D2"/>
    <w:rsid w:val="002C1781"/>
    <w:rsid w:val="00316941"/>
    <w:rsid w:val="00334E6C"/>
    <w:rsid w:val="003437E2"/>
    <w:rsid w:val="003562A5"/>
    <w:rsid w:val="00386FC4"/>
    <w:rsid w:val="004E6D74"/>
    <w:rsid w:val="00565A18"/>
    <w:rsid w:val="00636E6F"/>
    <w:rsid w:val="006540A1"/>
    <w:rsid w:val="006B791D"/>
    <w:rsid w:val="006C5B94"/>
    <w:rsid w:val="006E6DC3"/>
    <w:rsid w:val="00780F7E"/>
    <w:rsid w:val="007863CA"/>
    <w:rsid w:val="007E6A50"/>
    <w:rsid w:val="007E71E4"/>
    <w:rsid w:val="00807499"/>
    <w:rsid w:val="008704E4"/>
    <w:rsid w:val="008A2FE2"/>
    <w:rsid w:val="008E3D17"/>
    <w:rsid w:val="008F7FEB"/>
    <w:rsid w:val="00956811"/>
    <w:rsid w:val="00986877"/>
    <w:rsid w:val="00990DE1"/>
    <w:rsid w:val="00A4040E"/>
    <w:rsid w:val="00A57701"/>
    <w:rsid w:val="00A644E0"/>
    <w:rsid w:val="00B00550"/>
    <w:rsid w:val="00B144BE"/>
    <w:rsid w:val="00B62E20"/>
    <w:rsid w:val="00B7719F"/>
    <w:rsid w:val="00BF2029"/>
    <w:rsid w:val="00D03D9A"/>
    <w:rsid w:val="00D726ED"/>
    <w:rsid w:val="00DA2913"/>
    <w:rsid w:val="00E47E56"/>
    <w:rsid w:val="00E83038"/>
    <w:rsid w:val="00F02322"/>
    <w:rsid w:val="00F0588F"/>
    <w:rsid w:val="00F3253D"/>
    <w:rsid w:val="00F56651"/>
    <w:rsid w:val="00F9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E20"/>
    <w:rPr>
      <w:b/>
      <w:bCs/>
    </w:rPr>
  </w:style>
  <w:style w:type="table" w:styleId="a4">
    <w:name w:val="Table Grid"/>
    <w:basedOn w:val="a1"/>
    <w:uiPriority w:val="59"/>
    <w:rsid w:val="00B62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2E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E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DE1"/>
  </w:style>
  <w:style w:type="paragraph" w:styleId="aa">
    <w:name w:val="footer"/>
    <w:basedOn w:val="a"/>
    <w:link w:val="ab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DE1"/>
  </w:style>
  <w:style w:type="paragraph" w:styleId="ac">
    <w:name w:val="No Spacing"/>
    <w:uiPriority w:val="1"/>
    <w:qFormat/>
    <w:rsid w:val="00B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8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3B1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E20"/>
    <w:rPr>
      <w:b/>
      <w:bCs/>
    </w:rPr>
  </w:style>
  <w:style w:type="table" w:styleId="a4">
    <w:name w:val="Table Grid"/>
    <w:basedOn w:val="a1"/>
    <w:uiPriority w:val="59"/>
    <w:rsid w:val="00B62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2E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E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DE1"/>
  </w:style>
  <w:style w:type="paragraph" w:styleId="aa">
    <w:name w:val="footer"/>
    <w:basedOn w:val="a"/>
    <w:link w:val="ab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DE1"/>
  </w:style>
  <w:style w:type="paragraph" w:styleId="ac">
    <w:name w:val="No Spacing"/>
    <w:uiPriority w:val="1"/>
    <w:qFormat/>
    <w:rsid w:val="00B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8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3B1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opac.nbrkomi.ru/cgiopac/opacg/opac.exe?arg0=NBRK&amp;arg1=NBRKOMI&amp;_searchstr=/opacg/freesearch.html?iddb=%26value=AU%20%27%D0%A1%D0%A3%D0%A2%D0%95%D0%95%D0%92%20%D0%92%D0%9B%D0%90%D0%94%D0%98%D0%9C%D0%98%D0%A0%20%D0%93%D0%A0%D0%98%D0%93%D0%9E%D0%A0%D0%AC%D0%95%D0%92%D0%98%D0%A7%20(1903-1993)%27&amp;TypeAccess=PayAccess" TargetMode="External"/><Relationship Id="rId20" Type="http://schemas.openxmlformats.org/officeDocument/2006/relationships/image" Target="media/image12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school29</cp:lastModifiedBy>
  <cp:revision>2</cp:revision>
  <cp:lastPrinted>2025-06-30T05:54:00Z</cp:lastPrinted>
  <dcterms:created xsi:type="dcterms:W3CDTF">2025-06-30T05:54:00Z</dcterms:created>
  <dcterms:modified xsi:type="dcterms:W3CDTF">2025-06-30T05:54:00Z</dcterms:modified>
</cp:coreProperties>
</file>